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FDFE" w14:textId="37273AD3" w:rsidR="00F72ECD" w:rsidRPr="00796667" w:rsidRDefault="00F72ECD" w:rsidP="00F72ECD">
      <w:pPr>
        <w:keepNext/>
        <w:jc w:val="center"/>
        <w:outlineLvl w:val="0"/>
        <w:rPr>
          <w:rFonts w:ascii="Algerian" w:hAnsi="Algerian"/>
          <w:bCs/>
          <w:i/>
          <w:sz w:val="56"/>
          <w:szCs w:val="56"/>
        </w:rPr>
      </w:pPr>
      <w:r w:rsidRPr="00796667">
        <w:rPr>
          <w:rFonts w:ascii="Arial Narrow" w:hAnsi="Arial Narrow"/>
          <w:b/>
          <w:bCs/>
          <w:noProof/>
          <w:u w:val="single"/>
          <w:lang w:eastAsia="en-GB"/>
        </w:rPr>
        <w:drawing>
          <wp:inline distT="0" distB="0" distL="0" distR="0" wp14:anchorId="58314739" wp14:editId="758627C0">
            <wp:extent cx="1176252" cy="815340"/>
            <wp:effectExtent l="0" t="0" r="5080" b="3810"/>
            <wp:docPr id="1" name="Picture 1" descr="C:\Users\user\AppData\Local\Microsoft\Windows\INetCache\Content.Word\LOGO - Newton PC - Hi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OGO - Newton PC - Hi-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72" cy="81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614">
        <w:rPr>
          <w:rFonts w:ascii="Algerian" w:hAnsi="Algerian"/>
          <w:bCs/>
          <w:i/>
          <w:sz w:val="56"/>
          <w:szCs w:val="56"/>
        </w:rPr>
        <w:t xml:space="preserve"> </w:t>
      </w:r>
      <w:r w:rsidRPr="00796667">
        <w:rPr>
          <w:rFonts w:ascii="Algerian" w:hAnsi="Algerian"/>
          <w:bCs/>
          <w:i/>
          <w:sz w:val="56"/>
          <w:szCs w:val="56"/>
        </w:rPr>
        <w:t>Newton PARISH COUNCIL</w:t>
      </w:r>
    </w:p>
    <w:p w14:paraId="1FA4D49D" w14:textId="77777777" w:rsidR="00F72ECD" w:rsidRPr="000951BC" w:rsidRDefault="00F72ECD" w:rsidP="00F72ECD">
      <w:pPr>
        <w:jc w:val="center"/>
        <w:rPr>
          <w:rFonts w:ascii="Arial" w:hAnsi="Arial" w:cs="Arial"/>
          <w:sz w:val="22"/>
          <w:szCs w:val="22"/>
        </w:rPr>
      </w:pPr>
      <w:r w:rsidRPr="000951BC">
        <w:rPr>
          <w:rFonts w:ascii="Arial" w:hAnsi="Arial" w:cs="Arial"/>
          <w:sz w:val="22"/>
          <w:szCs w:val="22"/>
        </w:rPr>
        <w:t>Clerk’s address: 25 The Green, Radcliffe-on-Trent, Nottingham, NG12 2LA</w:t>
      </w:r>
    </w:p>
    <w:p w14:paraId="117D4EA0" w14:textId="77777777" w:rsidR="00F72ECD" w:rsidRPr="000951BC" w:rsidRDefault="00F72ECD" w:rsidP="00F72ECD">
      <w:pPr>
        <w:jc w:val="center"/>
        <w:rPr>
          <w:rFonts w:ascii="Arial" w:hAnsi="Arial" w:cs="Arial"/>
          <w:sz w:val="22"/>
          <w:szCs w:val="22"/>
        </w:rPr>
      </w:pPr>
      <w:r w:rsidRPr="000951BC">
        <w:rPr>
          <w:rFonts w:ascii="Arial" w:hAnsi="Arial" w:cs="Arial"/>
          <w:sz w:val="22"/>
          <w:szCs w:val="22"/>
        </w:rPr>
        <w:t>Telephone: 0115 933 5921</w:t>
      </w:r>
    </w:p>
    <w:p w14:paraId="0F3DFD76" w14:textId="77777777" w:rsidR="00F72ECD" w:rsidRPr="000951BC" w:rsidRDefault="00F72ECD" w:rsidP="00F72ECD">
      <w:pPr>
        <w:jc w:val="center"/>
        <w:rPr>
          <w:rFonts w:ascii="Arial" w:hAnsi="Arial" w:cs="Arial"/>
          <w:sz w:val="22"/>
          <w:szCs w:val="22"/>
        </w:rPr>
      </w:pPr>
      <w:r w:rsidRPr="000951BC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Pr="000951BC">
          <w:rPr>
            <w:rFonts w:ascii="Arial" w:hAnsi="Arial" w:cs="Arial"/>
            <w:color w:val="0000FF" w:themeColor="hyperlink"/>
            <w:sz w:val="22"/>
            <w:szCs w:val="22"/>
            <w:u w:val="single"/>
          </w:rPr>
          <w:t>billbanner@onetel.com</w:t>
        </w:r>
      </w:hyperlink>
      <w:r w:rsidRPr="000951BC">
        <w:rPr>
          <w:rFonts w:ascii="Arial" w:hAnsi="Arial" w:cs="Arial"/>
          <w:color w:val="548DD4" w:themeColor="text2" w:themeTint="99"/>
          <w:sz w:val="22"/>
          <w:szCs w:val="22"/>
        </w:rPr>
        <w:t xml:space="preserve">                           </w:t>
      </w:r>
      <w:r w:rsidRPr="000951BC">
        <w:rPr>
          <w:rFonts w:ascii="Arial" w:hAnsi="Arial" w:cs="Arial"/>
          <w:sz w:val="22"/>
          <w:szCs w:val="22"/>
        </w:rPr>
        <w:t>website:</w:t>
      </w:r>
      <w:r w:rsidRPr="000951BC">
        <w:rPr>
          <w:rFonts w:ascii="Arial" w:hAnsi="Arial" w:cs="Arial"/>
          <w:color w:val="548DD4" w:themeColor="text2" w:themeTint="99"/>
          <w:sz w:val="22"/>
          <w:szCs w:val="22"/>
        </w:rPr>
        <w:t xml:space="preserve"> </w:t>
      </w:r>
      <w:r w:rsidRPr="000951BC">
        <w:rPr>
          <w:rFonts w:ascii="Arial" w:hAnsi="Arial" w:cs="Arial"/>
          <w:sz w:val="22"/>
          <w:szCs w:val="22"/>
        </w:rPr>
        <w:t>https://newtonparishcouncil.com/</w:t>
      </w:r>
    </w:p>
    <w:p w14:paraId="1A23FFC1" w14:textId="77777777" w:rsidR="00ED1760" w:rsidRDefault="00ED1760" w:rsidP="00EB35F7">
      <w:pPr>
        <w:rPr>
          <w:rFonts w:ascii="Arial Narrow" w:hAnsi="Arial Narrow" w:cs="Tahoma"/>
          <w:b/>
          <w:sz w:val="22"/>
          <w:szCs w:val="22"/>
        </w:rPr>
      </w:pPr>
    </w:p>
    <w:p w14:paraId="4639C261" w14:textId="68DE38B3" w:rsidR="00ED1760" w:rsidRPr="007119BA" w:rsidRDefault="00ED1760" w:rsidP="00880D35">
      <w:pPr>
        <w:jc w:val="center"/>
        <w:rPr>
          <w:rFonts w:ascii="Arial Narrow" w:hAnsi="Arial Narrow" w:cs="Tahoma"/>
          <w:b/>
          <w:sz w:val="28"/>
          <w:szCs w:val="28"/>
        </w:rPr>
      </w:pPr>
      <w:r w:rsidRPr="007119BA">
        <w:rPr>
          <w:rFonts w:ascii="Arial Narrow" w:hAnsi="Arial Narrow" w:cs="Tahoma"/>
          <w:b/>
          <w:sz w:val="28"/>
          <w:szCs w:val="28"/>
        </w:rPr>
        <w:t>Notes</w:t>
      </w:r>
      <w:r w:rsidR="00AC0BC8" w:rsidRPr="007119BA">
        <w:rPr>
          <w:rFonts w:ascii="Arial Narrow" w:hAnsi="Arial Narrow" w:cs="Tahoma"/>
          <w:b/>
          <w:sz w:val="28"/>
          <w:szCs w:val="28"/>
        </w:rPr>
        <w:t xml:space="preserve"> of a </w:t>
      </w:r>
      <w:r w:rsidRPr="007119BA">
        <w:rPr>
          <w:rFonts w:ascii="Arial Narrow" w:hAnsi="Arial Narrow" w:cs="Tahoma"/>
          <w:b/>
          <w:sz w:val="28"/>
          <w:szCs w:val="28"/>
        </w:rPr>
        <w:t>Play Area Working Group Committee</w:t>
      </w:r>
      <w:r w:rsidR="00AC0BC8" w:rsidRPr="007119BA">
        <w:rPr>
          <w:rFonts w:ascii="Arial Narrow" w:hAnsi="Arial Narrow" w:cs="Tahoma"/>
          <w:b/>
          <w:sz w:val="28"/>
          <w:szCs w:val="28"/>
        </w:rPr>
        <w:t xml:space="preserve"> meeting</w:t>
      </w:r>
    </w:p>
    <w:p w14:paraId="2724F7F1" w14:textId="39ED08E4" w:rsidR="00BE6738" w:rsidRPr="007119BA" w:rsidRDefault="00AC0BC8" w:rsidP="00880D35">
      <w:pPr>
        <w:ind w:left="2880" w:firstLine="720"/>
        <w:rPr>
          <w:rFonts w:ascii="Arial Narrow" w:eastAsia="Times New Roman" w:hAnsi="Arial Narrow" w:cs="Arial"/>
          <w:spacing w:val="-3"/>
          <w:sz w:val="28"/>
          <w:szCs w:val="28"/>
        </w:rPr>
      </w:pPr>
      <w:r w:rsidRPr="007119BA">
        <w:rPr>
          <w:rFonts w:ascii="Arial Narrow" w:hAnsi="Arial Narrow" w:cs="Tahoma"/>
          <w:b/>
          <w:sz w:val="28"/>
          <w:szCs w:val="28"/>
        </w:rPr>
        <w:t xml:space="preserve">held </w:t>
      </w:r>
      <w:r w:rsidR="00ED1760" w:rsidRPr="007119BA">
        <w:rPr>
          <w:rFonts w:ascii="Arial Narrow" w:hAnsi="Arial Narrow" w:cs="Tahoma"/>
          <w:b/>
          <w:sz w:val="28"/>
          <w:szCs w:val="28"/>
        </w:rPr>
        <w:t>at the home of Cllr David Simms</w:t>
      </w:r>
    </w:p>
    <w:p w14:paraId="2932F1F6" w14:textId="3A26CDBE" w:rsidR="00AC0BC8" w:rsidRPr="007119BA" w:rsidRDefault="00BE6738" w:rsidP="00880D35">
      <w:pPr>
        <w:suppressAutoHyphens/>
        <w:jc w:val="center"/>
        <w:rPr>
          <w:rFonts w:ascii="Arial Narrow" w:eastAsia="Times New Roman" w:hAnsi="Arial Narrow" w:cs="Arial"/>
          <w:spacing w:val="-3"/>
          <w:sz w:val="28"/>
          <w:szCs w:val="28"/>
        </w:rPr>
      </w:pPr>
      <w:r w:rsidRPr="007119BA">
        <w:rPr>
          <w:rFonts w:ascii="Arial Narrow" w:eastAsia="Times New Roman" w:hAnsi="Arial Narrow" w:cs="Arial"/>
          <w:b/>
          <w:spacing w:val="-3"/>
          <w:sz w:val="28"/>
          <w:szCs w:val="28"/>
        </w:rPr>
        <w:t xml:space="preserve">on </w:t>
      </w:r>
      <w:r w:rsidRPr="007119BA">
        <w:rPr>
          <w:rFonts w:ascii="Arial Narrow" w:eastAsia="Times New Roman" w:hAnsi="Arial Narrow" w:cs="Arial"/>
          <w:b/>
          <w:bCs/>
          <w:spacing w:val="-3"/>
          <w:sz w:val="28"/>
          <w:szCs w:val="28"/>
        </w:rPr>
        <w:t xml:space="preserve">WEDNESDAY </w:t>
      </w:r>
      <w:r w:rsidR="00ED1760" w:rsidRPr="007119BA">
        <w:rPr>
          <w:rFonts w:ascii="Arial Narrow" w:eastAsia="Times New Roman" w:hAnsi="Arial Narrow" w:cs="Arial"/>
          <w:b/>
          <w:bCs/>
          <w:spacing w:val="-3"/>
          <w:sz w:val="28"/>
          <w:szCs w:val="28"/>
        </w:rPr>
        <w:t>10 January 2018</w:t>
      </w:r>
      <w:r w:rsidR="00AC0BC8" w:rsidRPr="007119BA">
        <w:rPr>
          <w:rFonts w:ascii="Arial Narrow" w:hAnsi="Arial Narrow" w:cs="Tahoma"/>
          <w:b/>
          <w:bCs/>
          <w:spacing w:val="-3"/>
          <w:sz w:val="28"/>
          <w:szCs w:val="28"/>
        </w:rPr>
        <w:t xml:space="preserve"> </w:t>
      </w:r>
      <w:r w:rsidR="00AC0BC8" w:rsidRPr="007119BA">
        <w:rPr>
          <w:rFonts w:ascii="Arial Narrow" w:hAnsi="Arial Narrow" w:cs="Tahoma"/>
          <w:b/>
          <w:spacing w:val="-3"/>
          <w:sz w:val="28"/>
          <w:szCs w:val="28"/>
        </w:rPr>
        <w:t>at 7.30pm</w:t>
      </w:r>
      <w:r w:rsidR="00ED1760" w:rsidRPr="007119BA">
        <w:rPr>
          <w:rFonts w:ascii="Arial Narrow" w:hAnsi="Arial Narrow" w:cs="Tahoma"/>
          <w:b/>
          <w:spacing w:val="-3"/>
          <w:sz w:val="28"/>
          <w:szCs w:val="28"/>
        </w:rPr>
        <w:t xml:space="preserve"> to 9pm</w:t>
      </w:r>
    </w:p>
    <w:p w14:paraId="2279203E" w14:textId="16520179" w:rsidR="00AC0BC8" w:rsidRPr="00DF79FF" w:rsidRDefault="00DF79FF" w:rsidP="00DF79FF">
      <w:pPr>
        <w:tabs>
          <w:tab w:val="left" w:pos="2592"/>
          <w:tab w:val="left" w:pos="8280"/>
        </w:tabs>
        <w:ind w:right="-36"/>
        <w:rPr>
          <w:rFonts w:ascii="Arial Narrow" w:hAnsi="Arial Narrow" w:cs="Tahoma"/>
          <w:b/>
          <w:sz w:val="16"/>
          <w:szCs w:val="16"/>
        </w:rPr>
      </w:pPr>
      <w:r>
        <w:rPr>
          <w:rFonts w:ascii="Arial Narrow" w:hAnsi="Arial Narrow" w:cs="Tahoma"/>
          <w:b/>
          <w:sz w:val="28"/>
          <w:szCs w:val="28"/>
        </w:rPr>
        <w:tab/>
      </w:r>
    </w:p>
    <w:p w14:paraId="4AEBD293" w14:textId="77777777" w:rsidR="00ED1760" w:rsidRPr="0034742A" w:rsidRDefault="00ED1760" w:rsidP="00ED1760">
      <w:pPr>
        <w:ind w:right="-36"/>
        <w:rPr>
          <w:rFonts w:ascii="Arial Narrow" w:hAnsi="Arial Narrow" w:cs="Tahoma"/>
          <w:b/>
          <w:bCs/>
          <w:sz w:val="28"/>
          <w:szCs w:val="28"/>
        </w:rPr>
      </w:pPr>
      <w:r w:rsidRPr="0034742A">
        <w:rPr>
          <w:rFonts w:ascii="Arial Narrow" w:hAnsi="Arial Narrow" w:cs="Tahoma"/>
          <w:b/>
          <w:bCs/>
          <w:sz w:val="28"/>
          <w:szCs w:val="28"/>
        </w:rPr>
        <w:t xml:space="preserve">Working Party members: </w:t>
      </w:r>
    </w:p>
    <w:p w14:paraId="66FF92FA" w14:textId="2035E383" w:rsidR="00AC0BC8" w:rsidRPr="0034742A" w:rsidRDefault="00AC0BC8" w:rsidP="00ED1760">
      <w:pPr>
        <w:ind w:right="-36"/>
        <w:rPr>
          <w:rFonts w:ascii="Arial Narrow" w:hAnsi="Arial Narrow"/>
          <w:sz w:val="28"/>
          <w:szCs w:val="28"/>
          <w:bdr w:val="none" w:sz="0" w:space="0" w:color="auto" w:frame="1"/>
        </w:rPr>
      </w:pPr>
      <w:r w:rsidRPr="0034742A">
        <w:rPr>
          <w:rFonts w:ascii="Arial Narrow" w:hAnsi="Arial Narrow" w:cs="Tahoma"/>
          <w:bCs/>
          <w:sz w:val="28"/>
          <w:szCs w:val="28"/>
        </w:rPr>
        <w:t>Councillors:</w:t>
      </w:r>
      <w:r w:rsidR="00ED1760" w:rsidRPr="0034742A">
        <w:rPr>
          <w:rFonts w:ascii="Arial Narrow" w:hAnsi="Arial Narrow"/>
          <w:sz w:val="28"/>
          <w:szCs w:val="28"/>
          <w:bdr w:val="none" w:sz="0" w:space="0" w:color="auto" w:frame="1"/>
        </w:rPr>
        <w:t xml:space="preserve"> </w:t>
      </w:r>
      <w:r w:rsidRPr="0034742A">
        <w:rPr>
          <w:rFonts w:ascii="Arial Narrow" w:hAnsi="Arial Narrow"/>
          <w:sz w:val="28"/>
          <w:szCs w:val="28"/>
          <w:bdr w:val="none" w:sz="0" w:space="0" w:color="auto" w:frame="1"/>
        </w:rPr>
        <w:t xml:space="preserve"> Alex Carlyle</w:t>
      </w:r>
      <w:r w:rsidR="00880D35" w:rsidRPr="0034742A">
        <w:rPr>
          <w:rFonts w:ascii="Arial Narrow" w:hAnsi="Arial Narrow"/>
          <w:sz w:val="28"/>
          <w:szCs w:val="28"/>
          <w:bdr w:val="none" w:sz="0" w:space="0" w:color="auto" w:frame="1"/>
        </w:rPr>
        <w:t xml:space="preserve"> (L)</w:t>
      </w:r>
      <w:r w:rsidR="005E6054" w:rsidRPr="0034742A">
        <w:rPr>
          <w:rFonts w:ascii="Arial Narrow" w:hAnsi="Arial Narrow" w:cs="Tahoma"/>
          <w:bCs/>
          <w:sz w:val="28"/>
          <w:szCs w:val="28"/>
        </w:rPr>
        <w:t>,</w:t>
      </w:r>
      <w:r w:rsidRPr="0034742A">
        <w:rPr>
          <w:rFonts w:ascii="Arial Narrow" w:hAnsi="Arial Narrow" w:cs="Tahoma"/>
          <w:bCs/>
          <w:sz w:val="28"/>
          <w:szCs w:val="28"/>
        </w:rPr>
        <w:t xml:space="preserve"> </w:t>
      </w:r>
      <w:r w:rsidRPr="0034742A">
        <w:rPr>
          <w:rFonts w:ascii="Arial Narrow" w:hAnsi="Arial Narrow"/>
          <w:sz w:val="28"/>
          <w:szCs w:val="28"/>
        </w:rPr>
        <w:t>Janet Dobson, Tony Forward,</w:t>
      </w:r>
      <w:r w:rsidR="00ED1760" w:rsidRPr="0034742A">
        <w:rPr>
          <w:rFonts w:ascii="Arial Narrow" w:hAnsi="Arial Narrow"/>
          <w:sz w:val="28"/>
          <w:szCs w:val="28"/>
        </w:rPr>
        <w:t xml:space="preserve"> I</w:t>
      </w:r>
      <w:r w:rsidRPr="0034742A">
        <w:rPr>
          <w:rFonts w:ascii="Arial Narrow" w:hAnsi="Arial Narrow"/>
          <w:sz w:val="28"/>
          <w:szCs w:val="28"/>
        </w:rPr>
        <w:t xml:space="preserve">sabel Shouler, </w:t>
      </w:r>
      <w:r w:rsidRPr="0034742A">
        <w:rPr>
          <w:rFonts w:ascii="Arial Narrow" w:hAnsi="Arial Narrow"/>
          <w:sz w:val="28"/>
          <w:szCs w:val="28"/>
          <w:bdr w:val="none" w:sz="0" w:space="0" w:color="auto" w:frame="1"/>
        </w:rPr>
        <w:t>David Simms (</w:t>
      </w:r>
      <w:r w:rsidR="00ED1760" w:rsidRPr="0034742A">
        <w:rPr>
          <w:rFonts w:ascii="Arial Narrow" w:hAnsi="Arial Narrow"/>
          <w:sz w:val="28"/>
          <w:szCs w:val="28"/>
          <w:bdr w:val="none" w:sz="0" w:space="0" w:color="auto" w:frame="1"/>
        </w:rPr>
        <w:t xml:space="preserve">Parish Council </w:t>
      </w:r>
      <w:r w:rsidRPr="0034742A">
        <w:rPr>
          <w:rFonts w:ascii="Arial Narrow" w:hAnsi="Arial Narrow"/>
          <w:sz w:val="28"/>
          <w:szCs w:val="28"/>
          <w:bdr w:val="none" w:sz="0" w:space="0" w:color="auto" w:frame="1"/>
        </w:rPr>
        <w:t>Chairman)</w:t>
      </w:r>
    </w:p>
    <w:p w14:paraId="38DF2BBC" w14:textId="54C3CBD7" w:rsidR="00ED1760" w:rsidRPr="0034742A" w:rsidRDefault="00ED1760" w:rsidP="00ED1760">
      <w:pPr>
        <w:ind w:right="-36"/>
        <w:rPr>
          <w:rFonts w:ascii="Arial Narrow" w:hAnsi="Arial Narrow" w:cs="Tahoma"/>
          <w:bCs/>
          <w:sz w:val="28"/>
          <w:szCs w:val="28"/>
        </w:rPr>
      </w:pPr>
      <w:r w:rsidRPr="0034742A">
        <w:rPr>
          <w:rFonts w:ascii="Arial Narrow" w:hAnsi="Arial Narrow" w:cs="Tahoma"/>
          <w:bCs/>
          <w:sz w:val="28"/>
          <w:szCs w:val="28"/>
        </w:rPr>
        <w:t>Other members: Kirsty Waters, Carl Henshaw and Jamie Weber</w:t>
      </w:r>
    </w:p>
    <w:p w14:paraId="281FB38D" w14:textId="77777777" w:rsidR="00221290" w:rsidRPr="0034742A" w:rsidRDefault="00221290" w:rsidP="00ED1760">
      <w:pPr>
        <w:tabs>
          <w:tab w:val="left" w:pos="720"/>
          <w:tab w:val="left" w:pos="4680"/>
          <w:tab w:val="left" w:pos="7020"/>
        </w:tabs>
        <w:ind w:right="8"/>
        <w:rPr>
          <w:rFonts w:ascii="Arial Narrow" w:hAnsi="Arial Narrow" w:cs="Tahoma"/>
          <w:b/>
          <w:sz w:val="28"/>
          <w:szCs w:val="28"/>
        </w:rPr>
      </w:pPr>
    </w:p>
    <w:p w14:paraId="176EE086" w14:textId="463B5999" w:rsidR="00335798" w:rsidRPr="0034742A" w:rsidRDefault="00ED1760" w:rsidP="00335798">
      <w:pPr>
        <w:rPr>
          <w:rFonts w:ascii="Arial Narrow" w:hAnsi="Arial Narrow" w:cs="Arial"/>
          <w:sz w:val="28"/>
          <w:szCs w:val="28"/>
        </w:rPr>
      </w:pPr>
      <w:r w:rsidRPr="0034742A">
        <w:rPr>
          <w:rFonts w:ascii="Arial Narrow" w:hAnsi="Arial Narrow" w:cs="Arial"/>
          <w:sz w:val="28"/>
          <w:szCs w:val="28"/>
        </w:rPr>
        <w:t>In attendance: Bill Banner (</w:t>
      </w:r>
      <w:r w:rsidR="00335798" w:rsidRPr="0034742A">
        <w:rPr>
          <w:rFonts w:ascii="Arial Narrow" w:hAnsi="Arial Narrow" w:cs="Arial"/>
          <w:sz w:val="28"/>
          <w:szCs w:val="28"/>
        </w:rPr>
        <w:t xml:space="preserve">minute taker) </w:t>
      </w:r>
    </w:p>
    <w:p w14:paraId="242D7ED0" w14:textId="6170BCD4" w:rsidR="00880D35" w:rsidRPr="0034742A" w:rsidRDefault="00880D35" w:rsidP="00880D35">
      <w:pPr>
        <w:rPr>
          <w:rFonts w:ascii="Arial Narrow" w:hAnsi="Arial Narrow" w:cs="Arial"/>
          <w:sz w:val="28"/>
          <w:szCs w:val="28"/>
        </w:rPr>
      </w:pPr>
      <w:r w:rsidRPr="0034742A">
        <w:rPr>
          <w:rFonts w:ascii="Arial Narrow" w:hAnsi="Arial Narrow" w:cs="Arial"/>
          <w:sz w:val="28"/>
          <w:szCs w:val="28"/>
        </w:rPr>
        <w:t>The last minutes were of the meeting held on 4 October 2016 - not discussed</w:t>
      </w:r>
    </w:p>
    <w:p w14:paraId="7ABDA485" w14:textId="77777777" w:rsidR="00ED1760" w:rsidRPr="0034742A" w:rsidRDefault="00ED1760" w:rsidP="00335798">
      <w:pPr>
        <w:rPr>
          <w:rFonts w:ascii="Arial Narrow" w:hAnsi="Arial Narrow" w:cs="Arial"/>
          <w:sz w:val="28"/>
          <w:szCs w:val="28"/>
        </w:rPr>
      </w:pPr>
    </w:p>
    <w:p w14:paraId="526DB629" w14:textId="628910C2" w:rsidR="00880D35" w:rsidRDefault="00880D35" w:rsidP="00880D35">
      <w:pPr>
        <w:pStyle w:val="ListParagraph"/>
        <w:numPr>
          <w:ilvl w:val="0"/>
          <w:numId w:val="33"/>
        </w:numPr>
        <w:rPr>
          <w:rFonts w:ascii="Arial Narrow" w:hAnsi="Arial Narrow" w:cs="Arial"/>
          <w:sz w:val="28"/>
          <w:szCs w:val="28"/>
        </w:rPr>
      </w:pPr>
      <w:r w:rsidRPr="0034742A">
        <w:rPr>
          <w:rFonts w:ascii="Arial Narrow" w:hAnsi="Arial Narrow" w:cs="Arial"/>
          <w:sz w:val="28"/>
          <w:szCs w:val="28"/>
        </w:rPr>
        <w:t>Councillor David Simms too</w:t>
      </w:r>
      <w:r w:rsidR="00FE0A15" w:rsidRPr="0034742A">
        <w:rPr>
          <w:rFonts w:ascii="Arial Narrow" w:hAnsi="Arial Narrow" w:cs="Arial"/>
          <w:sz w:val="28"/>
          <w:szCs w:val="28"/>
        </w:rPr>
        <w:t>k</w:t>
      </w:r>
      <w:r w:rsidRPr="0034742A">
        <w:rPr>
          <w:rFonts w:ascii="Arial Narrow" w:hAnsi="Arial Narrow" w:cs="Arial"/>
          <w:sz w:val="28"/>
          <w:szCs w:val="28"/>
        </w:rPr>
        <w:t xml:space="preserve"> the chair and explained that the purpose of the meeting was for the working group to agree a supplier following presentations from</w:t>
      </w:r>
      <w:r w:rsidR="00FE0A15" w:rsidRPr="0034742A">
        <w:rPr>
          <w:rFonts w:ascii="Arial Narrow" w:hAnsi="Arial Narrow" w:cs="Arial"/>
          <w:sz w:val="28"/>
          <w:szCs w:val="28"/>
        </w:rPr>
        <w:t xml:space="preserve"> representatives from</w:t>
      </w:r>
      <w:r w:rsidRPr="0034742A">
        <w:rPr>
          <w:rFonts w:ascii="Arial Narrow" w:hAnsi="Arial Narrow" w:cs="Arial"/>
          <w:sz w:val="28"/>
          <w:szCs w:val="28"/>
        </w:rPr>
        <w:t xml:space="preserve"> Sutcliffe Play, Hags and Proludic </w:t>
      </w:r>
      <w:r w:rsidR="007119BA">
        <w:rPr>
          <w:rFonts w:ascii="Arial Narrow" w:hAnsi="Arial Narrow" w:cs="Arial"/>
          <w:sz w:val="28"/>
          <w:szCs w:val="28"/>
        </w:rPr>
        <w:t xml:space="preserve">on </w:t>
      </w:r>
      <w:r w:rsidRPr="0034742A">
        <w:rPr>
          <w:rFonts w:ascii="Arial Narrow" w:hAnsi="Arial Narrow" w:cs="Arial"/>
          <w:sz w:val="28"/>
          <w:szCs w:val="28"/>
        </w:rPr>
        <w:t>the previous Weds - 03 December 2018</w:t>
      </w:r>
    </w:p>
    <w:p w14:paraId="1A226D32" w14:textId="77777777" w:rsidR="00EE17C0" w:rsidRPr="0034742A" w:rsidRDefault="00EE17C0" w:rsidP="00EE17C0">
      <w:pPr>
        <w:pStyle w:val="ListParagraph"/>
        <w:rPr>
          <w:rFonts w:ascii="Arial Narrow" w:hAnsi="Arial Narrow" w:cs="Arial"/>
          <w:sz w:val="28"/>
          <w:szCs w:val="28"/>
        </w:rPr>
      </w:pPr>
    </w:p>
    <w:p w14:paraId="1FBA59FF" w14:textId="2D2F1511" w:rsidR="00DF79FF" w:rsidRPr="00DF79FF" w:rsidRDefault="00880D35" w:rsidP="00DF79FF">
      <w:pPr>
        <w:pStyle w:val="ListParagraph"/>
        <w:numPr>
          <w:ilvl w:val="0"/>
          <w:numId w:val="33"/>
        </w:numPr>
        <w:rPr>
          <w:rFonts w:ascii="Arial Narrow" w:hAnsi="Arial Narrow" w:cs="Arial"/>
          <w:sz w:val="28"/>
          <w:szCs w:val="28"/>
        </w:rPr>
      </w:pPr>
      <w:r w:rsidRPr="00DF79FF">
        <w:rPr>
          <w:rFonts w:ascii="Arial Narrow" w:hAnsi="Arial Narrow" w:cs="Arial"/>
          <w:sz w:val="28"/>
          <w:szCs w:val="28"/>
        </w:rPr>
        <w:t>After extensive discussion, it was agree</w:t>
      </w:r>
      <w:r w:rsidR="00FE0A15" w:rsidRPr="00DF79FF">
        <w:rPr>
          <w:rFonts w:ascii="Arial Narrow" w:hAnsi="Arial Narrow" w:cs="Arial"/>
          <w:sz w:val="28"/>
          <w:szCs w:val="28"/>
        </w:rPr>
        <w:t>d</w:t>
      </w:r>
      <w:r w:rsidRPr="00DF79FF">
        <w:rPr>
          <w:rFonts w:ascii="Arial Narrow" w:hAnsi="Arial Narrow" w:cs="Arial"/>
          <w:sz w:val="28"/>
          <w:szCs w:val="28"/>
        </w:rPr>
        <w:t xml:space="preserve"> unanimously that the working group’s</w:t>
      </w:r>
      <w:r w:rsidR="00DF79FF">
        <w:rPr>
          <w:rFonts w:ascii="Arial Narrow" w:hAnsi="Arial Narrow" w:cs="Arial"/>
          <w:sz w:val="28"/>
          <w:szCs w:val="28"/>
        </w:rPr>
        <w:t xml:space="preserve"> </w:t>
      </w:r>
      <w:r w:rsidRPr="00B12473">
        <w:rPr>
          <w:rFonts w:ascii="Arial Narrow" w:hAnsi="Arial Narrow" w:cs="Arial"/>
          <w:sz w:val="26"/>
          <w:szCs w:val="26"/>
        </w:rPr>
        <w:t>recommendation</w:t>
      </w:r>
      <w:r w:rsidRPr="00DF79FF">
        <w:rPr>
          <w:rFonts w:ascii="Arial Narrow" w:hAnsi="Arial Narrow" w:cs="Arial"/>
          <w:sz w:val="28"/>
          <w:szCs w:val="28"/>
        </w:rPr>
        <w:t xml:space="preserve"> to Council will be to appoint Hags to supply and install th</w:t>
      </w:r>
      <w:r w:rsidR="00FE0A15" w:rsidRPr="00DF79FF">
        <w:rPr>
          <w:rFonts w:ascii="Arial Narrow" w:hAnsi="Arial Narrow" w:cs="Arial"/>
          <w:sz w:val="28"/>
          <w:szCs w:val="28"/>
        </w:rPr>
        <w:t>ei</w:t>
      </w:r>
      <w:r w:rsidRPr="00DF79FF">
        <w:rPr>
          <w:rFonts w:ascii="Arial Narrow" w:hAnsi="Arial Narrow" w:cs="Arial"/>
          <w:sz w:val="28"/>
          <w:szCs w:val="28"/>
        </w:rPr>
        <w:t>r</w:t>
      </w:r>
      <w:r w:rsidR="00FE0A15" w:rsidRPr="00DF79FF">
        <w:rPr>
          <w:rFonts w:ascii="Arial Narrow" w:hAnsi="Arial Narrow" w:cs="Arial"/>
          <w:sz w:val="28"/>
          <w:szCs w:val="28"/>
        </w:rPr>
        <w:t xml:space="preserve"> equipment</w:t>
      </w:r>
      <w:r w:rsidR="00A06E27" w:rsidRPr="00DF79FF">
        <w:rPr>
          <w:rFonts w:ascii="Arial Narrow" w:hAnsi="Arial Narrow" w:cs="Arial"/>
          <w:sz w:val="28"/>
          <w:szCs w:val="28"/>
        </w:rPr>
        <w:t xml:space="preserve">. This coincides with the popular choice of the children and parents that attended </w:t>
      </w:r>
      <w:r w:rsidR="00DF79FF">
        <w:rPr>
          <w:rFonts w:ascii="Arial Narrow" w:hAnsi="Arial Narrow" w:cs="Arial"/>
          <w:sz w:val="28"/>
          <w:szCs w:val="28"/>
        </w:rPr>
        <w:t xml:space="preserve">to </w:t>
      </w:r>
      <w:r w:rsidR="00B12473">
        <w:rPr>
          <w:rFonts w:ascii="Arial Narrow" w:hAnsi="Arial Narrow" w:cs="Arial"/>
          <w:sz w:val="28"/>
          <w:szCs w:val="28"/>
        </w:rPr>
        <w:t>view</w:t>
      </w:r>
      <w:r w:rsidR="00DF79FF">
        <w:rPr>
          <w:rFonts w:ascii="Arial Narrow" w:hAnsi="Arial Narrow" w:cs="Arial"/>
          <w:sz w:val="28"/>
          <w:szCs w:val="28"/>
        </w:rPr>
        <w:t xml:space="preserve"> </w:t>
      </w:r>
      <w:r w:rsidR="00A06E27" w:rsidRPr="00DF79FF">
        <w:rPr>
          <w:rFonts w:ascii="Arial Narrow" w:hAnsi="Arial Narrow" w:cs="Arial"/>
          <w:sz w:val="28"/>
          <w:szCs w:val="28"/>
        </w:rPr>
        <w:t xml:space="preserve">the </w:t>
      </w:r>
      <w:r w:rsidR="00DF79FF">
        <w:rPr>
          <w:rFonts w:ascii="Arial Narrow" w:hAnsi="Arial Narrow" w:cs="Arial"/>
          <w:sz w:val="28"/>
          <w:szCs w:val="28"/>
        </w:rPr>
        <w:t xml:space="preserve">8 supplier </w:t>
      </w:r>
      <w:r w:rsidR="00A06E27" w:rsidRPr="00DF79FF">
        <w:rPr>
          <w:rFonts w:ascii="Arial Narrow" w:hAnsi="Arial Narrow" w:cs="Arial"/>
          <w:sz w:val="28"/>
          <w:szCs w:val="28"/>
        </w:rPr>
        <w:t>display</w:t>
      </w:r>
      <w:r w:rsidR="00DF79FF">
        <w:rPr>
          <w:rFonts w:ascii="Arial Narrow" w:hAnsi="Arial Narrow" w:cs="Arial"/>
          <w:sz w:val="28"/>
          <w:szCs w:val="28"/>
        </w:rPr>
        <w:t xml:space="preserve">s </w:t>
      </w:r>
      <w:r w:rsidR="00A06E27" w:rsidRPr="00DF79FF">
        <w:rPr>
          <w:rFonts w:ascii="Arial Narrow" w:hAnsi="Arial Narrow" w:cs="Arial"/>
          <w:sz w:val="28"/>
          <w:szCs w:val="28"/>
        </w:rPr>
        <w:t>on Sunday - 03 December 2017</w:t>
      </w:r>
      <w:r w:rsidR="00B12473">
        <w:rPr>
          <w:rFonts w:ascii="Arial Narrow" w:hAnsi="Arial Narrow" w:cs="Arial"/>
          <w:sz w:val="28"/>
          <w:szCs w:val="28"/>
        </w:rPr>
        <w:t>. T</w:t>
      </w:r>
      <w:r w:rsidR="00A06E27" w:rsidRPr="00DF79FF">
        <w:rPr>
          <w:rFonts w:ascii="Arial Narrow" w:hAnsi="Arial Narrow" w:cs="Arial"/>
          <w:sz w:val="28"/>
          <w:szCs w:val="28"/>
        </w:rPr>
        <w:t>he</w:t>
      </w:r>
      <w:r w:rsidR="00EE17C0" w:rsidRPr="00DF79FF">
        <w:rPr>
          <w:rFonts w:ascii="Arial Narrow" w:hAnsi="Arial Narrow" w:cs="Arial"/>
          <w:sz w:val="28"/>
          <w:szCs w:val="28"/>
        </w:rPr>
        <w:t xml:space="preserve"> </w:t>
      </w:r>
      <w:r w:rsidR="00A06E27" w:rsidRPr="00DF79FF">
        <w:rPr>
          <w:rFonts w:ascii="Arial Narrow" w:hAnsi="Arial Narrow" w:cs="Arial"/>
          <w:sz w:val="28"/>
          <w:szCs w:val="28"/>
        </w:rPr>
        <w:t>results were:</w:t>
      </w:r>
      <w:r w:rsidR="000B5DC9" w:rsidRPr="00DF79FF">
        <w:rPr>
          <w:rFonts w:ascii="Arial Narrow" w:hAnsi="Arial Narrow" w:cs="Arial"/>
          <w:sz w:val="28"/>
          <w:szCs w:val="28"/>
        </w:rPr>
        <w:t xml:space="preserve"> </w:t>
      </w:r>
      <w:r w:rsidR="00A06E27" w:rsidRPr="00DF79FF">
        <w:rPr>
          <w:rFonts w:ascii="Arial Narrow" w:hAnsi="Arial Narrow" w:cs="Arial"/>
          <w:sz w:val="28"/>
          <w:szCs w:val="28"/>
        </w:rPr>
        <w:t>Hags total hits 90, Sutcliffe 76 and Proludic 41</w:t>
      </w:r>
      <w:r w:rsidR="00B12473">
        <w:rPr>
          <w:rFonts w:ascii="Arial Narrow" w:hAnsi="Arial Narrow" w:cs="Arial"/>
          <w:sz w:val="28"/>
          <w:szCs w:val="28"/>
        </w:rPr>
        <w:t xml:space="preserve"> </w:t>
      </w:r>
      <w:r w:rsidR="00DF79FF" w:rsidRPr="00DF79FF">
        <w:rPr>
          <w:rFonts w:ascii="Arial Narrow" w:hAnsi="Arial Narrow" w:cs="Arial"/>
          <w:sz w:val="28"/>
          <w:szCs w:val="28"/>
        </w:rPr>
        <w:t>- all others 63.</w:t>
      </w:r>
      <w:r w:rsidR="00DF79FF">
        <w:rPr>
          <w:rFonts w:ascii="Arial Narrow" w:hAnsi="Arial Narrow" w:cs="Arial"/>
          <w:sz w:val="28"/>
          <w:szCs w:val="28"/>
        </w:rPr>
        <w:t xml:space="preserve"> </w:t>
      </w:r>
      <w:r w:rsidR="00DF79FF" w:rsidRPr="00DF79FF">
        <w:rPr>
          <w:rFonts w:ascii="Arial Narrow" w:hAnsi="Arial Narrow" w:cs="Arial"/>
          <w:sz w:val="28"/>
          <w:szCs w:val="28"/>
        </w:rPr>
        <w:t>First choice votes were: Hags 58, Sutcliffe 15 and Proludic 6</w:t>
      </w:r>
      <w:r w:rsidR="00B12473">
        <w:rPr>
          <w:rFonts w:ascii="Arial Narrow" w:hAnsi="Arial Narrow" w:cs="Arial"/>
          <w:sz w:val="28"/>
          <w:szCs w:val="28"/>
        </w:rPr>
        <w:t xml:space="preserve"> </w:t>
      </w:r>
      <w:r w:rsidR="00DF79FF" w:rsidRPr="00DF79FF">
        <w:rPr>
          <w:rFonts w:ascii="Arial Narrow" w:hAnsi="Arial Narrow" w:cs="Arial"/>
          <w:sz w:val="28"/>
          <w:szCs w:val="28"/>
        </w:rPr>
        <w:t>- all others 1</w:t>
      </w:r>
      <w:r w:rsidR="00B12473">
        <w:rPr>
          <w:rFonts w:ascii="Arial Narrow" w:hAnsi="Arial Narrow" w:cs="Arial"/>
          <w:sz w:val="28"/>
          <w:szCs w:val="28"/>
        </w:rPr>
        <w:t>1</w:t>
      </w:r>
    </w:p>
    <w:p w14:paraId="7544F6B8" w14:textId="77777777" w:rsidR="00DF79FF" w:rsidRPr="00DF79FF" w:rsidRDefault="00DF79FF" w:rsidP="00DF79FF">
      <w:pPr>
        <w:pStyle w:val="ListParagraph"/>
        <w:rPr>
          <w:rFonts w:ascii="Arial Narrow" w:hAnsi="Arial Narrow" w:cs="Arial"/>
          <w:sz w:val="28"/>
          <w:szCs w:val="28"/>
        </w:rPr>
      </w:pPr>
    </w:p>
    <w:p w14:paraId="2C80CCF8" w14:textId="169F55CB" w:rsidR="00EE17C0" w:rsidRDefault="003B56CA" w:rsidP="004D2954">
      <w:pPr>
        <w:pStyle w:val="ListParagraph"/>
        <w:numPr>
          <w:ilvl w:val="0"/>
          <w:numId w:val="33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Committee m</w:t>
      </w:r>
      <w:r w:rsidR="00FE0A15" w:rsidRPr="0034742A">
        <w:rPr>
          <w:rFonts w:ascii="Arial Narrow" w:hAnsi="Arial Narrow" w:cs="Arial"/>
          <w:sz w:val="28"/>
          <w:szCs w:val="28"/>
        </w:rPr>
        <w:t>embers believed that the Hags proposals were good value for money, and</w:t>
      </w:r>
      <w:proofErr w:type="gramStart"/>
      <w:r w:rsidR="00FE0A15" w:rsidRPr="0034742A">
        <w:rPr>
          <w:rFonts w:ascii="Arial Narrow" w:hAnsi="Arial Narrow" w:cs="Arial"/>
          <w:sz w:val="28"/>
          <w:szCs w:val="28"/>
        </w:rPr>
        <w:t>, in particular, were</w:t>
      </w:r>
      <w:proofErr w:type="gramEnd"/>
      <w:r w:rsidR="00FE0A15" w:rsidRPr="0034742A">
        <w:rPr>
          <w:rFonts w:ascii="Arial Narrow" w:hAnsi="Arial Narrow" w:cs="Arial"/>
          <w:sz w:val="28"/>
          <w:szCs w:val="28"/>
        </w:rPr>
        <w:t xml:space="preserve"> impressed with the willingness of Hags to extend the guarantee period to 25 years</w:t>
      </w:r>
      <w:r w:rsidR="00272F23" w:rsidRPr="0034742A">
        <w:rPr>
          <w:rFonts w:ascii="Arial Narrow" w:hAnsi="Arial Narrow" w:cs="Arial"/>
          <w:sz w:val="28"/>
          <w:szCs w:val="28"/>
        </w:rPr>
        <w:t xml:space="preserve"> on the timber elements</w:t>
      </w:r>
      <w:r w:rsidR="00FE0A15" w:rsidRPr="0034742A">
        <w:rPr>
          <w:rFonts w:ascii="Arial Narrow" w:hAnsi="Arial Narrow" w:cs="Arial"/>
          <w:sz w:val="28"/>
          <w:szCs w:val="28"/>
        </w:rPr>
        <w:t xml:space="preserve">, and the proposal to install </w:t>
      </w:r>
      <w:r w:rsidR="00F945E6">
        <w:rPr>
          <w:rFonts w:ascii="Arial Narrow" w:hAnsi="Arial Narrow" w:cs="Arial"/>
          <w:sz w:val="28"/>
          <w:szCs w:val="28"/>
        </w:rPr>
        <w:t>an alternate</w:t>
      </w:r>
      <w:r w:rsidR="00FE0A15" w:rsidRPr="0034742A">
        <w:rPr>
          <w:rFonts w:ascii="Arial Narrow" w:hAnsi="Arial Narrow" w:cs="Arial"/>
          <w:sz w:val="28"/>
          <w:szCs w:val="28"/>
        </w:rPr>
        <w:t xml:space="preserve"> </w:t>
      </w:r>
      <w:r w:rsidR="000113C6">
        <w:rPr>
          <w:rFonts w:ascii="Arial Narrow" w:hAnsi="Arial Narrow" w:cs="Arial"/>
          <w:sz w:val="28"/>
          <w:szCs w:val="28"/>
        </w:rPr>
        <w:t xml:space="preserve">swing </w:t>
      </w:r>
      <w:r w:rsidR="00A06E27" w:rsidRPr="0034742A">
        <w:rPr>
          <w:rFonts w:ascii="Arial Narrow" w:hAnsi="Arial Narrow" w:cs="Arial"/>
          <w:sz w:val="28"/>
          <w:szCs w:val="28"/>
        </w:rPr>
        <w:t>play unit</w:t>
      </w:r>
      <w:r w:rsidR="008442C4">
        <w:rPr>
          <w:rFonts w:ascii="Arial Narrow" w:hAnsi="Arial Narrow" w:cs="Arial"/>
          <w:sz w:val="28"/>
          <w:szCs w:val="28"/>
        </w:rPr>
        <w:t xml:space="preserve"> (new to Hags)</w:t>
      </w:r>
      <w:r w:rsidR="00A06E27" w:rsidRPr="0034742A">
        <w:rPr>
          <w:rFonts w:ascii="Arial Narrow" w:hAnsi="Arial Narrow" w:cs="Arial"/>
          <w:sz w:val="28"/>
          <w:szCs w:val="28"/>
        </w:rPr>
        <w:t xml:space="preserve"> </w:t>
      </w:r>
      <w:r w:rsidR="00FE0A15" w:rsidRPr="0034742A">
        <w:rPr>
          <w:rFonts w:ascii="Arial Narrow" w:hAnsi="Arial Narrow" w:cs="Arial"/>
          <w:sz w:val="28"/>
          <w:szCs w:val="28"/>
        </w:rPr>
        <w:t xml:space="preserve">in lieu of </w:t>
      </w:r>
      <w:r w:rsidR="00A06E27" w:rsidRPr="0034742A">
        <w:rPr>
          <w:rFonts w:ascii="Arial Narrow" w:hAnsi="Arial Narrow" w:cs="Arial"/>
          <w:sz w:val="28"/>
          <w:szCs w:val="28"/>
        </w:rPr>
        <w:t xml:space="preserve">the embankment </w:t>
      </w:r>
      <w:r w:rsidR="00FE0A15" w:rsidRPr="0034742A">
        <w:rPr>
          <w:rFonts w:ascii="Arial Narrow" w:hAnsi="Arial Narrow" w:cs="Arial"/>
          <w:sz w:val="28"/>
          <w:szCs w:val="28"/>
        </w:rPr>
        <w:t xml:space="preserve">slide and </w:t>
      </w:r>
      <w:r w:rsidR="00A06E27" w:rsidRPr="0034742A">
        <w:rPr>
          <w:rFonts w:ascii="Arial Narrow" w:hAnsi="Arial Narrow" w:cs="Arial"/>
          <w:sz w:val="28"/>
          <w:szCs w:val="28"/>
        </w:rPr>
        <w:t>the clamber stack</w:t>
      </w:r>
      <w:r w:rsidR="00FE0A15" w:rsidRPr="0034742A">
        <w:rPr>
          <w:rFonts w:ascii="Arial Narrow" w:hAnsi="Arial Narrow" w:cs="Arial"/>
          <w:sz w:val="28"/>
          <w:szCs w:val="28"/>
        </w:rPr>
        <w:t xml:space="preserve">, without extra cost. The quality of the materials was </w:t>
      </w:r>
      <w:r w:rsidR="00A06E27" w:rsidRPr="0034742A">
        <w:rPr>
          <w:rFonts w:ascii="Arial Narrow" w:hAnsi="Arial Narrow" w:cs="Arial"/>
          <w:sz w:val="28"/>
          <w:szCs w:val="28"/>
        </w:rPr>
        <w:t xml:space="preserve">seen to be good, sustainable Swedish wood and of British manufacture in Selby, Yorks. The added value of a Customer </w:t>
      </w:r>
      <w:r w:rsidR="00272F23" w:rsidRPr="0034742A">
        <w:rPr>
          <w:rFonts w:ascii="Arial Narrow" w:hAnsi="Arial Narrow" w:cs="Arial"/>
          <w:sz w:val="28"/>
          <w:szCs w:val="28"/>
        </w:rPr>
        <w:t>Care</w:t>
      </w:r>
      <w:r w:rsidR="00A06E27" w:rsidRPr="0034742A">
        <w:rPr>
          <w:rFonts w:ascii="Arial Narrow" w:hAnsi="Arial Narrow" w:cs="Arial"/>
          <w:sz w:val="28"/>
          <w:szCs w:val="28"/>
        </w:rPr>
        <w:t xml:space="preserve"> Fund, and </w:t>
      </w:r>
      <w:r w:rsidR="000113C6">
        <w:rPr>
          <w:rFonts w:ascii="Arial Narrow" w:hAnsi="Arial Narrow" w:cs="Arial"/>
          <w:sz w:val="28"/>
          <w:szCs w:val="28"/>
        </w:rPr>
        <w:t xml:space="preserve">willingness to provide extra </w:t>
      </w:r>
      <w:r w:rsidR="00A06E27" w:rsidRPr="0034742A">
        <w:rPr>
          <w:rFonts w:ascii="Arial Narrow" w:hAnsi="Arial Narrow" w:cs="Arial"/>
          <w:sz w:val="28"/>
          <w:szCs w:val="28"/>
        </w:rPr>
        <w:t xml:space="preserve">Opening Event </w:t>
      </w:r>
      <w:r w:rsidR="000113C6">
        <w:rPr>
          <w:rFonts w:ascii="Arial Narrow" w:hAnsi="Arial Narrow" w:cs="Arial"/>
          <w:sz w:val="28"/>
          <w:szCs w:val="28"/>
        </w:rPr>
        <w:t>f</w:t>
      </w:r>
      <w:r w:rsidR="00272F23" w:rsidRPr="0034742A">
        <w:rPr>
          <w:rFonts w:ascii="Arial Narrow" w:hAnsi="Arial Narrow" w:cs="Arial"/>
          <w:sz w:val="28"/>
          <w:szCs w:val="28"/>
        </w:rPr>
        <w:t xml:space="preserve">unding was also welcomed. </w:t>
      </w:r>
      <w:r w:rsidR="000113C6">
        <w:rPr>
          <w:rFonts w:ascii="Arial Narrow" w:hAnsi="Arial Narrow" w:cs="Arial"/>
          <w:sz w:val="28"/>
          <w:szCs w:val="28"/>
        </w:rPr>
        <w:t>M</w:t>
      </w:r>
      <w:bookmarkStart w:id="0" w:name="_GoBack"/>
      <w:bookmarkEnd w:id="0"/>
      <w:r w:rsidR="000B5DC9" w:rsidRPr="0034742A">
        <w:rPr>
          <w:rFonts w:ascii="Arial Narrow" w:hAnsi="Arial Narrow" w:cs="Arial"/>
          <w:sz w:val="28"/>
          <w:szCs w:val="28"/>
        </w:rPr>
        <w:t xml:space="preserve">embers were pleased to know that Hags own employees would be doing the installation and </w:t>
      </w:r>
      <w:r w:rsidR="007119BA">
        <w:rPr>
          <w:rFonts w:ascii="Arial Narrow" w:hAnsi="Arial Narrow" w:cs="Arial"/>
          <w:sz w:val="28"/>
          <w:szCs w:val="28"/>
        </w:rPr>
        <w:t xml:space="preserve">that </w:t>
      </w:r>
      <w:r w:rsidR="000B5DC9" w:rsidRPr="0034742A">
        <w:rPr>
          <w:rFonts w:ascii="Arial Narrow" w:hAnsi="Arial Narrow" w:cs="Arial"/>
          <w:sz w:val="28"/>
          <w:szCs w:val="28"/>
        </w:rPr>
        <w:t>all ground damaged areas will be re-turfed.</w:t>
      </w:r>
    </w:p>
    <w:p w14:paraId="38BEB025" w14:textId="66BAEF72" w:rsidR="00FE0A15" w:rsidRPr="00EE17C0" w:rsidRDefault="000B5DC9" w:rsidP="00EE17C0">
      <w:pPr>
        <w:rPr>
          <w:rFonts w:ascii="Arial Narrow" w:hAnsi="Arial Narrow" w:cs="Arial"/>
          <w:sz w:val="28"/>
          <w:szCs w:val="28"/>
        </w:rPr>
      </w:pPr>
      <w:r w:rsidRPr="00EE17C0">
        <w:rPr>
          <w:rFonts w:ascii="Arial Narrow" w:hAnsi="Arial Narrow" w:cs="Arial"/>
          <w:sz w:val="28"/>
          <w:szCs w:val="28"/>
        </w:rPr>
        <w:t xml:space="preserve"> </w:t>
      </w:r>
    </w:p>
    <w:p w14:paraId="1D0AE369" w14:textId="778CF431" w:rsidR="00272F23" w:rsidRPr="0034742A" w:rsidRDefault="00272F23" w:rsidP="004D2954">
      <w:pPr>
        <w:pStyle w:val="ListParagraph"/>
        <w:numPr>
          <w:ilvl w:val="0"/>
          <w:numId w:val="33"/>
        </w:numPr>
        <w:rPr>
          <w:rFonts w:ascii="Arial Narrow" w:hAnsi="Arial Narrow" w:cs="Arial"/>
          <w:sz w:val="28"/>
          <w:szCs w:val="28"/>
        </w:rPr>
      </w:pPr>
      <w:r w:rsidRPr="0034742A">
        <w:rPr>
          <w:rFonts w:ascii="Arial Narrow" w:hAnsi="Arial Narrow" w:cs="Arial"/>
          <w:sz w:val="28"/>
          <w:szCs w:val="28"/>
        </w:rPr>
        <w:t xml:space="preserve">The recommendation will be presented to Council at its next meeting on 24 January 2018. </w:t>
      </w:r>
      <w:r w:rsidR="003B56CA">
        <w:rPr>
          <w:rFonts w:ascii="Arial Narrow" w:hAnsi="Arial Narrow" w:cs="Arial"/>
          <w:sz w:val="28"/>
          <w:szCs w:val="28"/>
        </w:rPr>
        <w:t>Following H</w:t>
      </w:r>
      <w:r w:rsidR="007119BA">
        <w:rPr>
          <w:rFonts w:ascii="Arial Narrow" w:hAnsi="Arial Narrow" w:cs="Arial"/>
          <w:sz w:val="28"/>
          <w:szCs w:val="28"/>
        </w:rPr>
        <w:t>ags</w:t>
      </w:r>
      <w:r w:rsidRPr="0034742A">
        <w:rPr>
          <w:rFonts w:ascii="Arial Narrow" w:hAnsi="Arial Narrow" w:cs="Arial"/>
          <w:sz w:val="28"/>
          <w:szCs w:val="28"/>
        </w:rPr>
        <w:t xml:space="preserve"> </w:t>
      </w:r>
      <w:r w:rsidR="003B56CA">
        <w:rPr>
          <w:rFonts w:ascii="Arial Narrow" w:hAnsi="Arial Narrow" w:cs="Arial"/>
          <w:sz w:val="28"/>
          <w:szCs w:val="28"/>
        </w:rPr>
        <w:t>outline</w:t>
      </w:r>
      <w:r w:rsidRPr="0034742A">
        <w:rPr>
          <w:rFonts w:ascii="Arial Narrow" w:hAnsi="Arial Narrow" w:cs="Arial"/>
          <w:sz w:val="28"/>
          <w:szCs w:val="28"/>
        </w:rPr>
        <w:t xml:space="preserve"> timescales, the handover should be by Sunday 6</w:t>
      </w:r>
      <w:r w:rsidRPr="0034742A">
        <w:rPr>
          <w:rFonts w:ascii="Arial Narrow" w:hAnsi="Arial Narrow" w:cs="Arial"/>
          <w:sz w:val="28"/>
          <w:szCs w:val="28"/>
          <w:vertAlign w:val="superscript"/>
        </w:rPr>
        <w:t>th</w:t>
      </w:r>
      <w:r w:rsidRPr="0034742A">
        <w:rPr>
          <w:rFonts w:ascii="Arial Narrow" w:hAnsi="Arial Narrow" w:cs="Arial"/>
          <w:sz w:val="28"/>
          <w:szCs w:val="28"/>
        </w:rPr>
        <w:t xml:space="preserve"> May (Bank Holiday w/e) when a Grand Opening can be planned</w:t>
      </w:r>
      <w:r w:rsidR="000B5DC9" w:rsidRPr="0034742A">
        <w:rPr>
          <w:rFonts w:ascii="Arial Narrow" w:hAnsi="Arial Narrow" w:cs="Arial"/>
          <w:sz w:val="28"/>
          <w:szCs w:val="28"/>
        </w:rPr>
        <w:t xml:space="preserve">, including </w:t>
      </w:r>
      <w:r w:rsidR="007119BA">
        <w:rPr>
          <w:rFonts w:ascii="Arial Narrow" w:hAnsi="Arial Narrow" w:cs="Arial"/>
          <w:sz w:val="28"/>
          <w:szCs w:val="28"/>
        </w:rPr>
        <w:t>hiring</w:t>
      </w:r>
      <w:r w:rsidR="000B5DC9" w:rsidRPr="0034742A">
        <w:rPr>
          <w:rFonts w:ascii="Arial Narrow" w:hAnsi="Arial Narrow" w:cs="Arial"/>
          <w:sz w:val="28"/>
          <w:szCs w:val="28"/>
        </w:rPr>
        <w:t xml:space="preserve"> of a bouncy castle and </w:t>
      </w:r>
      <w:r w:rsidR="007119BA">
        <w:rPr>
          <w:rFonts w:ascii="Arial Narrow" w:hAnsi="Arial Narrow" w:cs="Arial"/>
          <w:sz w:val="28"/>
          <w:szCs w:val="28"/>
        </w:rPr>
        <w:t xml:space="preserve">arranging for </w:t>
      </w:r>
      <w:r w:rsidR="000B5DC9" w:rsidRPr="0034742A">
        <w:rPr>
          <w:rFonts w:ascii="Arial Narrow" w:hAnsi="Arial Narrow" w:cs="Arial"/>
          <w:sz w:val="28"/>
          <w:szCs w:val="28"/>
        </w:rPr>
        <w:t>other side attractions</w:t>
      </w:r>
    </w:p>
    <w:p w14:paraId="4AB2FB4A" w14:textId="766AE60E" w:rsidR="00FC7808" w:rsidRPr="0034742A" w:rsidRDefault="00FC7808" w:rsidP="00BA2E6D">
      <w:pPr>
        <w:ind w:right="-36"/>
        <w:jc w:val="center"/>
        <w:rPr>
          <w:rFonts w:ascii="Arial Narrow" w:hAnsi="Arial Narrow" w:cs="Arial"/>
          <w:sz w:val="28"/>
          <w:szCs w:val="28"/>
        </w:rPr>
      </w:pPr>
      <w:bookmarkStart w:id="1" w:name="_Hlk478489555"/>
      <w:r w:rsidRPr="0034742A">
        <w:rPr>
          <w:rFonts w:ascii="Arial Narrow" w:hAnsi="Arial Narrow" w:cs="Arial"/>
          <w:sz w:val="28"/>
          <w:szCs w:val="28"/>
        </w:rPr>
        <w:tab/>
      </w:r>
    </w:p>
    <w:p w14:paraId="735F9A6E" w14:textId="034E4D98" w:rsidR="00BE6738" w:rsidRPr="0034742A" w:rsidRDefault="00BA049E" w:rsidP="000E4427">
      <w:pPr>
        <w:tabs>
          <w:tab w:val="left" w:pos="720"/>
        </w:tabs>
        <w:ind w:right="11"/>
        <w:rPr>
          <w:rFonts w:ascii="Arial Narrow" w:eastAsia="Times New Roman" w:hAnsi="Arial Narrow" w:cs="Arial"/>
          <w:sz w:val="28"/>
          <w:szCs w:val="28"/>
        </w:rPr>
      </w:pPr>
      <w:r w:rsidRPr="0034742A">
        <w:rPr>
          <w:rFonts w:ascii="Arial Narrow" w:hAnsi="Arial Narrow" w:cs="Tahoma"/>
          <w:sz w:val="28"/>
          <w:szCs w:val="28"/>
        </w:rPr>
        <w:t>The meeting closed at 9.2</w:t>
      </w:r>
      <w:r w:rsidR="000C528A" w:rsidRPr="0034742A">
        <w:rPr>
          <w:rFonts w:ascii="Arial Narrow" w:hAnsi="Arial Narrow" w:cs="Tahoma"/>
          <w:sz w:val="28"/>
          <w:szCs w:val="28"/>
        </w:rPr>
        <w:t>8</w:t>
      </w:r>
      <w:r w:rsidRPr="0034742A">
        <w:rPr>
          <w:rFonts w:ascii="Arial Narrow" w:hAnsi="Arial Narrow" w:cs="Tahoma"/>
          <w:sz w:val="28"/>
          <w:szCs w:val="28"/>
        </w:rPr>
        <w:t>pm</w:t>
      </w:r>
    </w:p>
    <w:p w14:paraId="3FDF50DF" w14:textId="77777777" w:rsidR="00221290" w:rsidRPr="0034742A" w:rsidRDefault="00221290" w:rsidP="004255A3">
      <w:pPr>
        <w:tabs>
          <w:tab w:val="left" w:pos="720"/>
        </w:tabs>
        <w:ind w:right="11"/>
        <w:rPr>
          <w:rFonts w:ascii="Arial Narrow" w:hAnsi="Arial Narrow" w:cs="Tahoma"/>
          <w:sz w:val="28"/>
          <w:szCs w:val="28"/>
        </w:rPr>
      </w:pPr>
    </w:p>
    <w:p w14:paraId="66FC8073" w14:textId="4B38D925" w:rsidR="00F60CF8" w:rsidRPr="0034742A" w:rsidRDefault="004255A3" w:rsidP="004255A3">
      <w:pPr>
        <w:tabs>
          <w:tab w:val="left" w:pos="720"/>
        </w:tabs>
        <w:ind w:right="11"/>
        <w:rPr>
          <w:rFonts w:ascii="Arial Narrow" w:hAnsi="Arial Narrow" w:cs="Tahoma"/>
          <w:bCs/>
          <w:sz w:val="28"/>
          <w:szCs w:val="28"/>
        </w:rPr>
      </w:pPr>
      <w:r w:rsidRPr="0034742A">
        <w:rPr>
          <w:rFonts w:ascii="Arial Narrow" w:hAnsi="Arial Narrow" w:cs="Tahoma"/>
          <w:bCs/>
          <w:sz w:val="28"/>
          <w:szCs w:val="28"/>
        </w:rPr>
        <w:t>Signed: Chairman   ………………………………………………</w:t>
      </w:r>
      <w:r w:rsidRPr="0034742A">
        <w:rPr>
          <w:rFonts w:ascii="Arial Narrow" w:hAnsi="Arial Narrow" w:cs="Tahoma"/>
          <w:bCs/>
          <w:sz w:val="28"/>
          <w:szCs w:val="28"/>
        </w:rPr>
        <w:tab/>
        <w:t xml:space="preserve">Date ……………………………………. </w:t>
      </w:r>
      <w:bookmarkEnd w:id="1"/>
    </w:p>
    <w:sectPr w:rsidR="00F60CF8" w:rsidRPr="0034742A" w:rsidSect="00221290">
      <w:footerReference w:type="default" r:id="rId9"/>
      <w:pgSz w:w="11900" w:h="16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48B80" w14:textId="77777777" w:rsidR="00B204E0" w:rsidRDefault="00B204E0" w:rsidP="00A058C1">
      <w:r>
        <w:separator/>
      </w:r>
    </w:p>
  </w:endnote>
  <w:endnote w:type="continuationSeparator" w:id="0">
    <w:p w14:paraId="04AEA809" w14:textId="77777777" w:rsidR="00B204E0" w:rsidRDefault="00B204E0" w:rsidP="00A0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DF79F" w14:textId="7A437422" w:rsidR="00EA5D6D" w:rsidRPr="00EA5D6D" w:rsidRDefault="00986E70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Minutes </w:t>
    </w:r>
    <w:r w:rsidR="007119BA">
      <w:rPr>
        <w:rFonts w:ascii="Arial Narrow" w:hAnsi="Arial Narrow"/>
        <w:sz w:val="16"/>
        <w:szCs w:val="16"/>
      </w:rPr>
      <w:t>10 Jan 2018</w:t>
    </w:r>
  </w:p>
  <w:p w14:paraId="3BB54709" w14:textId="77777777" w:rsidR="00F267A2" w:rsidRDefault="00F26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90230" w14:textId="77777777" w:rsidR="00B204E0" w:rsidRDefault="00B204E0" w:rsidP="00A058C1">
      <w:r>
        <w:separator/>
      </w:r>
    </w:p>
  </w:footnote>
  <w:footnote w:type="continuationSeparator" w:id="0">
    <w:p w14:paraId="17F246AB" w14:textId="77777777" w:rsidR="00B204E0" w:rsidRDefault="00B204E0" w:rsidP="00A0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AD5"/>
    <w:multiLevelType w:val="hybridMultilevel"/>
    <w:tmpl w:val="C5480D8A"/>
    <w:lvl w:ilvl="0" w:tplc="D7F0CA12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0CE8"/>
    <w:multiLevelType w:val="multilevel"/>
    <w:tmpl w:val="0D12CA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>
      <w:start w:val="1"/>
      <w:numFmt w:val="lowerRoman"/>
      <w:lvlText w:val="(%4)"/>
      <w:lvlJc w:val="left"/>
      <w:pPr>
        <w:ind w:left="2250" w:hanging="360"/>
      </w:pPr>
      <w:rPr>
        <w:rFonts w:ascii="Arial Narrow" w:eastAsia="Times New Roman" w:hAnsi="Arial Narrow" w:cs="Arial"/>
      </w:rPr>
    </w:lvl>
    <w:lvl w:ilvl="4">
      <w:start w:val="2"/>
      <w:numFmt w:val="lowerRoman"/>
      <w:lvlText w:val="(%5)"/>
      <w:lvlJc w:val="left"/>
      <w:pPr>
        <w:ind w:left="333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</w:lvl>
  </w:abstractNum>
  <w:abstractNum w:abstractNumId="2" w15:restartNumberingAfterBreak="0">
    <w:nsid w:val="04475713"/>
    <w:multiLevelType w:val="hybridMultilevel"/>
    <w:tmpl w:val="6100B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0" w:hanging="360"/>
      </w:pPr>
    </w:lvl>
    <w:lvl w:ilvl="2" w:tplc="0809001B" w:tentative="1">
      <w:start w:val="1"/>
      <w:numFmt w:val="lowerRoman"/>
      <w:lvlText w:val="%3."/>
      <w:lvlJc w:val="right"/>
      <w:pPr>
        <w:ind w:left="1530" w:hanging="180"/>
      </w:pPr>
    </w:lvl>
    <w:lvl w:ilvl="3" w:tplc="0809000F" w:tentative="1">
      <w:start w:val="1"/>
      <w:numFmt w:val="decimal"/>
      <w:lvlText w:val="%4."/>
      <w:lvlJc w:val="left"/>
      <w:pPr>
        <w:ind w:left="2250" w:hanging="360"/>
      </w:p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0B31093F"/>
    <w:multiLevelType w:val="hybridMultilevel"/>
    <w:tmpl w:val="2660A874"/>
    <w:lvl w:ilvl="0" w:tplc="E82A3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EastAsia" w:hAnsi="Arial Narrow" w:cs="Arial"/>
        <w:b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8202A"/>
    <w:multiLevelType w:val="hybridMultilevel"/>
    <w:tmpl w:val="01709420"/>
    <w:lvl w:ilvl="0" w:tplc="B46C3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D100F"/>
    <w:multiLevelType w:val="hybridMultilevel"/>
    <w:tmpl w:val="C2F823EA"/>
    <w:lvl w:ilvl="0" w:tplc="5D4CB9B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2472D"/>
    <w:multiLevelType w:val="hybridMultilevel"/>
    <w:tmpl w:val="56FC64B2"/>
    <w:lvl w:ilvl="0" w:tplc="D1B21F5C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4A3F"/>
    <w:multiLevelType w:val="hybridMultilevel"/>
    <w:tmpl w:val="3EFA65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D3E60"/>
    <w:multiLevelType w:val="hybridMultilevel"/>
    <w:tmpl w:val="98B01C06"/>
    <w:lvl w:ilvl="0" w:tplc="9822EAD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98D4275"/>
    <w:multiLevelType w:val="hybridMultilevel"/>
    <w:tmpl w:val="A3A0D8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94182"/>
    <w:multiLevelType w:val="hybridMultilevel"/>
    <w:tmpl w:val="197A9C28"/>
    <w:lvl w:ilvl="0" w:tplc="18666C84">
      <w:start w:val="1"/>
      <w:numFmt w:val="decimal"/>
      <w:lvlText w:val="%1."/>
      <w:lvlJc w:val="left"/>
      <w:pPr>
        <w:ind w:left="360" w:hanging="360"/>
      </w:pPr>
      <w:rPr>
        <w:rFonts w:ascii="Arial Narrow" w:eastAsiaTheme="minorEastAsia" w:hAnsi="Arial Narrow" w:cs="Tahoma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51A40"/>
    <w:multiLevelType w:val="hybridMultilevel"/>
    <w:tmpl w:val="2FFADED2"/>
    <w:lvl w:ilvl="0" w:tplc="D88E383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60357"/>
    <w:multiLevelType w:val="hybridMultilevel"/>
    <w:tmpl w:val="9C96B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246B6"/>
    <w:multiLevelType w:val="hybridMultilevel"/>
    <w:tmpl w:val="F154A8B4"/>
    <w:lvl w:ilvl="0" w:tplc="B41E6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5813B7"/>
    <w:multiLevelType w:val="hybridMultilevel"/>
    <w:tmpl w:val="5792EB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A6A00"/>
    <w:multiLevelType w:val="hybridMultilevel"/>
    <w:tmpl w:val="3F96B3B4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54C6082F"/>
    <w:multiLevelType w:val="hybridMultilevel"/>
    <w:tmpl w:val="B16E3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04E47"/>
    <w:multiLevelType w:val="hybridMultilevel"/>
    <w:tmpl w:val="119CEEDE"/>
    <w:lvl w:ilvl="0" w:tplc="3A56810E">
      <w:start w:val="1"/>
      <w:numFmt w:val="lowerRoman"/>
      <w:lvlText w:val="%1)"/>
      <w:lvlJc w:val="left"/>
      <w:pPr>
        <w:ind w:left="1080" w:hanging="720"/>
      </w:pPr>
      <w:rPr>
        <w:rFonts w:ascii="Arial Narrow" w:eastAsiaTheme="minorEastAsia" w:hAnsi="Arial Narrow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4DE"/>
    <w:multiLevelType w:val="hybridMultilevel"/>
    <w:tmpl w:val="75CEE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2718B"/>
    <w:multiLevelType w:val="hybridMultilevel"/>
    <w:tmpl w:val="FB580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F1EBF"/>
    <w:multiLevelType w:val="hybridMultilevel"/>
    <w:tmpl w:val="750019F4"/>
    <w:lvl w:ilvl="0" w:tplc="1BC4AD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660A45"/>
    <w:multiLevelType w:val="hybridMultilevel"/>
    <w:tmpl w:val="F2E869D0"/>
    <w:lvl w:ilvl="0" w:tplc="4DBA51B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6842DD"/>
    <w:multiLevelType w:val="hybridMultilevel"/>
    <w:tmpl w:val="6BBEBDB0"/>
    <w:lvl w:ilvl="0" w:tplc="9A0A210A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56912"/>
    <w:multiLevelType w:val="hybridMultilevel"/>
    <w:tmpl w:val="3BCEC9EE"/>
    <w:lvl w:ilvl="0" w:tplc="669018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301B9B"/>
    <w:multiLevelType w:val="hybridMultilevel"/>
    <w:tmpl w:val="F39A0F3E"/>
    <w:lvl w:ilvl="0" w:tplc="0FA45F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73D1A"/>
    <w:multiLevelType w:val="hybridMultilevel"/>
    <w:tmpl w:val="52EA5A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648D4"/>
    <w:multiLevelType w:val="hybridMultilevel"/>
    <w:tmpl w:val="5B1239DE"/>
    <w:lvl w:ilvl="0" w:tplc="80605EEC">
      <w:start w:val="2"/>
      <w:numFmt w:val="low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37A1D"/>
    <w:multiLevelType w:val="hybridMultilevel"/>
    <w:tmpl w:val="5CEAECF8"/>
    <w:lvl w:ilvl="0" w:tplc="06BCA00C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262A9"/>
    <w:multiLevelType w:val="hybridMultilevel"/>
    <w:tmpl w:val="34805F9A"/>
    <w:lvl w:ilvl="0" w:tplc="550C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B6382C"/>
    <w:multiLevelType w:val="hybridMultilevel"/>
    <w:tmpl w:val="A25C5394"/>
    <w:lvl w:ilvl="0" w:tplc="EFC4D8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15"/>
  </w:num>
  <w:num w:numId="5">
    <w:abstractNumId w:val="16"/>
  </w:num>
  <w:num w:numId="6">
    <w:abstractNumId w:val="26"/>
  </w:num>
  <w:num w:numId="7">
    <w:abstractNumId w:val="2"/>
  </w:num>
  <w:num w:numId="8">
    <w:abstractNumId w:val="19"/>
  </w:num>
  <w:num w:numId="9">
    <w:abstractNumId w:val="8"/>
  </w:num>
  <w:num w:numId="10">
    <w:abstractNumId w:val="27"/>
  </w:num>
  <w:num w:numId="11">
    <w:abstractNumId w:val="7"/>
  </w:num>
  <w:num w:numId="12">
    <w:abstractNumId w:val="6"/>
  </w:num>
  <w:num w:numId="13">
    <w:abstractNumId w:val="25"/>
  </w:num>
  <w:num w:numId="14">
    <w:abstractNumId w:val="14"/>
  </w:num>
  <w:num w:numId="15">
    <w:abstractNumId w:val="17"/>
  </w:num>
  <w:num w:numId="16">
    <w:abstractNumId w:val="4"/>
  </w:num>
  <w:num w:numId="17">
    <w:abstractNumId w:val="28"/>
  </w:num>
  <w:num w:numId="18">
    <w:abstractNumId w:val="13"/>
  </w:num>
  <w:num w:numId="19">
    <w:abstractNumId w:val="3"/>
  </w:num>
  <w:num w:numId="20">
    <w:abstractNumId w:val="24"/>
  </w:num>
  <w:num w:numId="21">
    <w:abstractNumId w:val="2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5"/>
  </w:num>
  <w:num w:numId="27">
    <w:abstractNumId w:val="0"/>
  </w:num>
  <w:num w:numId="28">
    <w:abstractNumId w:val="11"/>
  </w:num>
  <w:num w:numId="29">
    <w:abstractNumId w:val="18"/>
  </w:num>
  <w:num w:numId="30">
    <w:abstractNumId w:val="22"/>
  </w:num>
  <w:num w:numId="31">
    <w:abstractNumId w:val="9"/>
  </w:num>
  <w:num w:numId="32">
    <w:abstractNumId w:val="2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1"/>
    <w:rsid w:val="00001732"/>
    <w:rsid w:val="00010903"/>
    <w:rsid w:val="000113C6"/>
    <w:rsid w:val="00014989"/>
    <w:rsid w:val="000261A9"/>
    <w:rsid w:val="00030EB9"/>
    <w:rsid w:val="0004025A"/>
    <w:rsid w:val="00050BD4"/>
    <w:rsid w:val="000564A5"/>
    <w:rsid w:val="00056C72"/>
    <w:rsid w:val="00057FF7"/>
    <w:rsid w:val="00071454"/>
    <w:rsid w:val="000852E4"/>
    <w:rsid w:val="00093782"/>
    <w:rsid w:val="00094245"/>
    <w:rsid w:val="000942A3"/>
    <w:rsid w:val="00094C76"/>
    <w:rsid w:val="000951BC"/>
    <w:rsid w:val="000A0732"/>
    <w:rsid w:val="000A6CC2"/>
    <w:rsid w:val="000B1FDB"/>
    <w:rsid w:val="000B519C"/>
    <w:rsid w:val="000B5DC9"/>
    <w:rsid w:val="000C02AF"/>
    <w:rsid w:val="000C0E3A"/>
    <w:rsid w:val="000C528A"/>
    <w:rsid w:val="000D35CC"/>
    <w:rsid w:val="000D3A21"/>
    <w:rsid w:val="000D4A7A"/>
    <w:rsid w:val="000D61A6"/>
    <w:rsid w:val="000E1375"/>
    <w:rsid w:val="000E22B6"/>
    <w:rsid w:val="000E4427"/>
    <w:rsid w:val="000E62BF"/>
    <w:rsid w:val="000E6A33"/>
    <w:rsid w:val="000F20A5"/>
    <w:rsid w:val="000F7F41"/>
    <w:rsid w:val="00100763"/>
    <w:rsid w:val="001031CE"/>
    <w:rsid w:val="00104A60"/>
    <w:rsid w:val="00112C2F"/>
    <w:rsid w:val="00116DB6"/>
    <w:rsid w:val="00121785"/>
    <w:rsid w:val="0012209F"/>
    <w:rsid w:val="00124ED6"/>
    <w:rsid w:val="00145A64"/>
    <w:rsid w:val="001469DB"/>
    <w:rsid w:val="00151B49"/>
    <w:rsid w:val="001526E2"/>
    <w:rsid w:val="00154F55"/>
    <w:rsid w:val="00163C1F"/>
    <w:rsid w:val="00186C90"/>
    <w:rsid w:val="00186CEC"/>
    <w:rsid w:val="00190DE3"/>
    <w:rsid w:val="001946B5"/>
    <w:rsid w:val="001963EC"/>
    <w:rsid w:val="001A079C"/>
    <w:rsid w:val="001B64AB"/>
    <w:rsid w:val="001B7592"/>
    <w:rsid w:val="001D6B1B"/>
    <w:rsid w:val="001F0218"/>
    <w:rsid w:val="00200A1A"/>
    <w:rsid w:val="00201618"/>
    <w:rsid w:val="00217263"/>
    <w:rsid w:val="002172B5"/>
    <w:rsid w:val="00221290"/>
    <w:rsid w:val="00221B0A"/>
    <w:rsid w:val="00242613"/>
    <w:rsid w:val="002474A6"/>
    <w:rsid w:val="0025459B"/>
    <w:rsid w:val="002550B5"/>
    <w:rsid w:val="00272F23"/>
    <w:rsid w:val="002741EF"/>
    <w:rsid w:val="00274647"/>
    <w:rsid w:val="00277610"/>
    <w:rsid w:val="0028258D"/>
    <w:rsid w:val="002855E3"/>
    <w:rsid w:val="002864BD"/>
    <w:rsid w:val="002A0029"/>
    <w:rsid w:val="002A1C7A"/>
    <w:rsid w:val="002A791F"/>
    <w:rsid w:val="002B61A9"/>
    <w:rsid w:val="002B68F9"/>
    <w:rsid w:val="002B7B98"/>
    <w:rsid w:val="002C557D"/>
    <w:rsid w:val="002D33D1"/>
    <w:rsid w:val="002E0C6B"/>
    <w:rsid w:val="002E1EE3"/>
    <w:rsid w:val="002E362C"/>
    <w:rsid w:val="002F6727"/>
    <w:rsid w:val="002F7560"/>
    <w:rsid w:val="00321382"/>
    <w:rsid w:val="00321BF3"/>
    <w:rsid w:val="00322378"/>
    <w:rsid w:val="003231DF"/>
    <w:rsid w:val="00325C5B"/>
    <w:rsid w:val="00332E7C"/>
    <w:rsid w:val="00333789"/>
    <w:rsid w:val="00335798"/>
    <w:rsid w:val="0034742A"/>
    <w:rsid w:val="00361190"/>
    <w:rsid w:val="0036120E"/>
    <w:rsid w:val="00372A5B"/>
    <w:rsid w:val="0038236E"/>
    <w:rsid w:val="00386D14"/>
    <w:rsid w:val="0039373B"/>
    <w:rsid w:val="00396C19"/>
    <w:rsid w:val="003A0A6C"/>
    <w:rsid w:val="003A2419"/>
    <w:rsid w:val="003B56CA"/>
    <w:rsid w:val="003C710A"/>
    <w:rsid w:val="003D70B6"/>
    <w:rsid w:val="003E5A20"/>
    <w:rsid w:val="003F3337"/>
    <w:rsid w:val="004015E1"/>
    <w:rsid w:val="00407B10"/>
    <w:rsid w:val="00411299"/>
    <w:rsid w:val="00415D4F"/>
    <w:rsid w:val="00420BF9"/>
    <w:rsid w:val="004255A3"/>
    <w:rsid w:val="00426438"/>
    <w:rsid w:val="004274AA"/>
    <w:rsid w:val="004337F1"/>
    <w:rsid w:val="00433BD3"/>
    <w:rsid w:val="00433F9A"/>
    <w:rsid w:val="00442154"/>
    <w:rsid w:val="004504A0"/>
    <w:rsid w:val="004519E2"/>
    <w:rsid w:val="00466BBC"/>
    <w:rsid w:val="004717B0"/>
    <w:rsid w:val="00471D71"/>
    <w:rsid w:val="004720C4"/>
    <w:rsid w:val="004745E9"/>
    <w:rsid w:val="004861FA"/>
    <w:rsid w:val="00486DF1"/>
    <w:rsid w:val="00493D89"/>
    <w:rsid w:val="004A098B"/>
    <w:rsid w:val="004A21D6"/>
    <w:rsid w:val="004B2C2B"/>
    <w:rsid w:val="004B4733"/>
    <w:rsid w:val="004B52CC"/>
    <w:rsid w:val="004C4E2E"/>
    <w:rsid w:val="004D0682"/>
    <w:rsid w:val="004E0F86"/>
    <w:rsid w:val="004F3C3D"/>
    <w:rsid w:val="00504636"/>
    <w:rsid w:val="00504BA2"/>
    <w:rsid w:val="005123C9"/>
    <w:rsid w:val="00516ED6"/>
    <w:rsid w:val="00527C42"/>
    <w:rsid w:val="00531B02"/>
    <w:rsid w:val="00536CC0"/>
    <w:rsid w:val="00560D91"/>
    <w:rsid w:val="00567855"/>
    <w:rsid w:val="00570506"/>
    <w:rsid w:val="00577EDC"/>
    <w:rsid w:val="00581D21"/>
    <w:rsid w:val="00587E9D"/>
    <w:rsid w:val="005955DC"/>
    <w:rsid w:val="005A30CB"/>
    <w:rsid w:val="005A790B"/>
    <w:rsid w:val="005B1754"/>
    <w:rsid w:val="005B1AC7"/>
    <w:rsid w:val="005E4A50"/>
    <w:rsid w:val="005E6054"/>
    <w:rsid w:val="006112FC"/>
    <w:rsid w:val="0061420E"/>
    <w:rsid w:val="00620614"/>
    <w:rsid w:val="00621133"/>
    <w:rsid w:val="00626461"/>
    <w:rsid w:val="00630024"/>
    <w:rsid w:val="00643343"/>
    <w:rsid w:val="006726DF"/>
    <w:rsid w:val="0067462A"/>
    <w:rsid w:val="00692B13"/>
    <w:rsid w:val="006A515F"/>
    <w:rsid w:val="006C00D9"/>
    <w:rsid w:val="006D13DF"/>
    <w:rsid w:val="006D7E28"/>
    <w:rsid w:val="006E3974"/>
    <w:rsid w:val="006F45D3"/>
    <w:rsid w:val="006F4CA0"/>
    <w:rsid w:val="006F4DAF"/>
    <w:rsid w:val="006F73B3"/>
    <w:rsid w:val="00700CF4"/>
    <w:rsid w:val="007074B2"/>
    <w:rsid w:val="00707739"/>
    <w:rsid w:val="007119BA"/>
    <w:rsid w:val="007144E7"/>
    <w:rsid w:val="007146F8"/>
    <w:rsid w:val="00715504"/>
    <w:rsid w:val="007222F5"/>
    <w:rsid w:val="00724E6E"/>
    <w:rsid w:val="007260C4"/>
    <w:rsid w:val="00733B36"/>
    <w:rsid w:val="00735CCC"/>
    <w:rsid w:val="007373F2"/>
    <w:rsid w:val="00741A13"/>
    <w:rsid w:val="007427B1"/>
    <w:rsid w:val="00750689"/>
    <w:rsid w:val="00753691"/>
    <w:rsid w:val="00760FCF"/>
    <w:rsid w:val="00761836"/>
    <w:rsid w:val="0076385E"/>
    <w:rsid w:val="00774A85"/>
    <w:rsid w:val="00775E9B"/>
    <w:rsid w:val="00776855"/>
    <w:rsid w:val="007772B9"/>
    <w:rsid w:val="00777F1C"/>
    <w:rsid w:val="00795220"/>
    <w:rsid w:val="00797650"/>
    <w:rsid w:val="007A0684"/>
    <w:rsid w:val="007A1873"/>
    <w:rsid w:val="007A54F2"/>
    <w:rsid w:val="007B181D"/>
    <w:rsid w:val="007C0DDF"/>
    <w:rsid w:val="007C16AE"/>
    <w:rsid w:val="007C2DAE"/>
    <w:rsid w:val="007C42C2"/>
    <w:rsid w:val="00835854"/>
    <w:rsid w:val="00840FD1"/>
    <w:rsid w:val="008442C4"/>
    <w:rsid w:val="00847347"/>
    <w:rsid w:val="008508E6"/>
    <w:rsid w:val="008531C6"/>
    <w:rsid w:val="00856AF4"/>
    <w:rsid w:val="00877D96"/>
    <w:rsid w:val="00880D35"/>
    <w:rsid w:val="00886FF4"/>
    <w:rsid w:val="00887151"/>
    <w:rsid w:val="00895F62"/>
    <w:rsid w:val="008A27C0"/>
    <w:rsid w:val="008B301B"/>
    <w:rsid w:val="008C50E5"/>
    <w:rsid w:val="008D0472"/>
    <w:rsid w:val="008D1F12"/>
    <w:rsid w:val="008E0075"/>
    <w:rsid w:val="008E0349"/>
    <w:rsid w:val="008F2528"/>
    <w:rsid w:val="0090135F"/>
    <w:rsid w:val="00914C2C"/>
    <w:rsid w:val="00923A5C"/>
    <w:rsid w:val="00925089"/>
    <w:rsid w:val="009257C0"/>
    <w:rsid w:val="00925C3C"/>
    <w:rsid w:val="00933C65"/>
    <w:rsid w:val="00933F8A"/>
    <w:rsid w:val="009378F2"/>
    <w:rsid w:val="00940985"/>
    <w:rsid w:val="0094446C"/>
    <w:rsid w:val="00946BFD"/>
    <w:rsid w:val="00964170"/>
    <w:rsid w:val="0096474A"/>
    <w:rsid w:val="0097015C"/>
    <w:rsid w:val="0097097D"/>
    <w:rsid w:val="009729CF"/>
    <w:rsid w:val="00980B7D"/>
    <w:rsid w:val="00985805"/>
    <w:rsid w:val="00985BDD"/>
    <w:rsid w:val="00986E70"/>
    <w:rsid w:val="00995A48"/>
    <w:rsid w:val="009A51A6"/>
    <w:rsid w:val="009C65F2"/>
    <w:rsid w:val="009D259C"/>
    <w:rsid w:val="009E173A"/>
    <w:rsid w:val="009E184F"/>
    <w:rsid w:val="009E34A3"/>
    <w:rsid w:val="009E6203"/>
    <w:rsid w:val="00A02135"/>
    <w:rsid w:val="00A034D5"/>
    <w:rsid w:val="00A058C1"/>
    <w:rsid w:val="00A06E27"/>
    <w:rsid w:val="00A10EC5"/>
    <w:rsid w:val="00A212C9"/>
    <w:rsid w:val="00A24C6D"/>
    <w:rsid w:val="00A440A5"/>
    <w:rsid w:val="00A459AD"/>
    <w:rsid w:val="00A5022F"/>
    <w:rsid w:val="00A51201"/>
    <w:rsid w:val="00A565D7"/>
    <w:rsid w:val="00A60E06"/>
    <w:rsid w:val="00A62556"/>
    <w:rsid w:val="00A77612"/>
    <w:rsid w:val="00A85F99"/>
    <w:rsid w:val="00A87351"/>
    <w:rsid w:val="00A92EDD"/>
    <w:rsid w:val="00A971F7"/>
    <w:rsid w:val="00AC0BC8"/>
    <w:rsid w:val="00AD16DB"/>
    <w:rsid w:val="00AD2028"/>
    <w:rsid w:val="00B0141F"/>
    <w:rsid w:val="00B07EBB"/>
    <w:rsid w:val="00B12473"/>
    <w:rsid w:val="00B17492"/>
    <w:rsid w:val="00B204E0"/>
    <w:rsid w:val="00B27BD9"/>
    <w:rsid w:val="00B337A6"/>
    <w:rsid w:val="00B408CD"/>
    <w:rsid w:val="00B51A83"/>
    <w:rsid w:val="00B61DDF"/>
    <w:rsid w:val="00B830DC"/>
    <w:rsid w:val="00B86790"/>
    <w:rsid w:val="00B86810"/>
    <w:rsid w:val="00B93E03"/>
    <w:rsid w:val="00B9633E"/>
    <w:rsid w:val="00BA049E"/>
    <w:rsid w:val="00BA1A5F"/>
    <w:rsid w:val="00BA2E6D"/>
    <w:rsid w:val="00BD001C"/>
    <w:rsid w:val="00BD6E75"/>
    <w:rsid w:val="00BE5E51"/>
    <w:rsid w:val="00BE66D9"/>
    <w:rsid w:val="00BE6738"/>
    <w:rsid w:val="00BF624B"/>
    <w:rsid w:val="00C01365"/>
    <w:rsid w:val="00C1478F"/>
    <w:rsid w:val="00C22BAE"/>
    <w:rsid w:val="00C23F89"/>
    <w:rsid w:val="00C26958"/>
    <w:rsid w:val="00C31E89"/>
    <w:rsid w:val="00C32C3F"/>
    <w:rsid w:val="00C462BF"/>
    <w:rsid w:val="00C55773"/>
    <w:rsid w:val="00C561B3"/>
    <w:rsid w:val="00C6391A"/>
    <w:rsid w:val="00C70D01"/>
    <w:rsid w:val="00C74683"/>
    <w:rsid w:val="00C86517"/>
    <w:rsid w:val="00C906E9"/>
    <w:rsid w:val="00C929D6"/>
    <w:rsid w:val="00C95992"/>
    <w:rsid w:val="00C963BC"/>
    <w:rsid w:val="00CC0154"/>
    <w:rsid w:val="00CC1A9C"/>
    <w:rsid w:val="00CC6144"/>
    <w:rsid w:val="00CC6C72"/>
    <w:rsid w:val="00CD501C"/>
    <w:rsid w:val="00CE62A7"/>
    <w:rsid w:val="00CF051F"/>
    <w:rsid w:val="00CF36E1"/>
    <w:rsid w:val="00D223BB"/>
    <w:rsid w:val="00D23965"/>
    <w:rsid w:val="00D24FF3"/>
    <w:rsid w:val="00D27D7D"/>
    <w:rsid w:val="00D34DF6"/>
    <w:rsid w:val="00D36B59"/>
    <w:rsid w:val="00D569B9"/>
    <w:rsid w:val="00D57EE5"/>
    <w:rsid w:val="00D6107A"/>
    <w:rsid w:val="00D643CD"/>
    <w:rsid w:val="00D6527C"/>
    <w:rsid w:val="00D741F5"/>
    <w:rsid w:val="00D82532"/>
    <w:rsid w:val="00D846FF"/>
    <w:rsid w:val="00D87539"/>
    <w:rsid w:val="00D92A69"/>
    <w:rsid w:val="00D93D5C"/>
    <w:rsid w:val="00DA3F2A"/>
    <w:rsid w:val="00DA492D"/>
    <w:rsid w:val="00DA545B"/>
    <w:rsid w:val="00DA6DD2"/>
    <w:rsid w:val="00DB7167"/>
    <w:rsid w:val="00DC0581"/>
    <w:rsid w:val="00DF70EE"/>
    <w:rsid w:val="00DF79FF"/>
    <w:rsid w:val="00E02773"/>
    <w:rsid w:val="00E0354D"/>
    <w:rsid w:val="00E13621"/>
    <w:rsid w:val="00E146CE"/>
    <w:rsid w:val="00E16558"/>
    <w:rsid w:val="00E16ACC"/>
    <w:rsid w:val="00E22742"/>
    <w:rsid w:val="00E60A43"/>
    <w:rsid w:val="00E63822"/>
    <w:rsid w:val="00E72CD0"/>
    <w:rsid w:val="00E803DC"/>
    <w:rsid w:val="00E82F2B"/>
    <w:rsid w:val="00E8506A"/>
    <w:rsid w:val="00E87345"/>
    <w:rsid w:val="00EA5D6D"/>
    <w:rsid w:val="00EA7605"/>
    <w:rsid w:val="00EB35F7"/>
    <w:rsid w:val="00EC01CA"/>
    <w:rsid w:val="00EC0890"/>
    <w:rsid w:val="00EC509F"/>
    <w:rsid w:val="00EC646C"/>
    <w:rsid w:val="00ED1376"/>
    <w:rsid w:val="00ED1760"/>
    <w:rsid w:val="00ED3050"/>
    <w:rsid w:val="00ED47C5"/>
    <w:rsid w:val="00EE17C0"/>
    <w:rsid w:val="00F130B6"/>
    <w:rsid w:val="00F20D3E"/>
    <w:rsid w:val="00F2546F"/>
    <w:rsid w:val="00F267A2"/>
    <w:rsid w:val="00F4026C"/>
    <w:rsid w:val="00F4029A"/>
    <w:rsid w:val="00F44AA7"/>
    <w:rsid w:val="00F57F6D"/>
    <w:rsid w:val="00F60CF8"/>
    <w:rsid w:val="00F72ECD"/>
    <w:rsid w:val="00F740C2"/>
    <w:rsid w:val="00F945E6"/>
    <w:rsid w:val="00FA523F"/>
    <w:rsid w:val="00FA6237"/>
    <w:rsid w:val="00FB1815"/>
    <w:rsid w:val="00FB3387"/>
    <w:rsid w:val="00FB77BF"/>
    <w:rsid w:val="00FC0D3A"/>
    <w:rsid w:val="00FC7808"/>
    <w:rsid w:val="00FD40A0"/>
    <w:rsid w:val="00FE0A15"/>
    <w:rsid w:val="00FE0B52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13B4EF"/>
  <w14:defaultImageDpi w14:val="300"/>
  <w15:docId w15:val="{F16501FA-931C-4E68-9328-231F9A74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8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8C1"/>
  </w:style>
  <w:style w:type="paragraph" w:styleId="Footer">
    <w:name w:val="footer"/>
    <w:basedOn w:val="Normal"/>
    <w:link w:val="FooterChar"/>
    <w:uiPriority w:val="99"/>
    <w:unhideWhenUsed/>
    <w:rsid w:val="00A058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8C1"/>
  </w:style>
  <w:style w:type="paragraph" w:styleId="ListParagraph">
    <w:name w:val="List Paragraph"/>
    <w:basedOn w:val="Normal"/>
    <w:uiPriority w:val="34"/>
    <w:qFormat/>
    <w:rsid w:val="00A058C1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80B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469D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74683"/>
  </w:style>
  <w:style w:type="paragraph" w:styleId="BalloonText">
    <w:name w:val="Balloon Text"/>
    <w:basedOn w:val="Normal"/>
    <w:link w:val="BalloonTextChar"/>
    <w:uiPriority w:val="99"/>
    <w:semiHidden/>
    <w:unhideWhenUsed/>
    <w:rsid w:val="00F72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C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6810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banner@onet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Imagelinx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UKSULM011</dc:creator>
  <cp:keywords/>
  <dc:description/>
  <cp:lastModifiedBy>Bill Banner</cp:lastModifiedBy>
  <cp:revision>5</cp:revision>
  <cp:lastPrinted>2017-07-31T17:14:00Z</cp:lastPrinted>
  <dcterms:created xsi:type="dcterms:W3CDTF">2018-01-12T22:36:00Z</dcterms:created>
  <dcterms:modified xsi:type="dcterms:W3CDTF">2018-01-13T15:00:00Z</dcterms:modified>
</cp:coreProperties>
</file>