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71BA5" w14:textId="77777777" w:rsidR="00686F23" w:rsidRPr="00686F23" w:rsidRDefault="00686F23">
      <w:pPr>
        <w:rPr>
          <w:b/>
        </w:rPr>
      </w:pPr>
      <w:r w:rsidRPr="00686F23">
        <w:rPr>
          <w:rFonts w:ascii="Calibri" w:eastAsia="Calibri" w:hAnsi="Calibri" w:cs="Times New Roman"/>
          <w:b/>
        </w:rPr>
        <w:t>Newton Nottingham LLP – I</w:t>
      </w:r>
      <w:r w:rsidRPr="00686F23">
        <w:rPr>
          <w:b/>
        </w:rPr>
        <w:t xml:space="preserve">ncreased security measures on the former RAF site </w:t>
      </w:r>
    </w:p>
    <w:p w14:paraId="35339A53" w14:textId="77777777" w:rsidR="008010BF" w:rsidRPr="008010BF" w:rsidRDefault="008010BF">
      <w:pPr>
        <w:rPr>
          <w:u w:val="single"/>
        </w:rPr>
      </w:pPr>
      <w:r w:rsidRPr="008010BF">
        <w:rPr>
          <w:u w:val="single"/>
        </w:rPr>
        <w:t>NO ACCESS sign to be erected</w:t>
      </w:r>
    </w:p>
    <w:p w14:paraId="1512360A" w14:textId="1715AA51" w:rsidR="00686F23" w:rsidRDefault="00686F23">
      <w:r>
        <w:t xml:space="preserve">Over the school holidays, for safety reasons and to ensure surrounding crops are protected in the current </w:t>
      </w:r>
      <w:r w:rsidR="008010BF">
        <w:t>very</w:t>
      </w:r>
      <w:r>
        <w:t xml:space="preserve"> dry conditions, NNLLP will be displaying a NO ACCESS sign to prevent use of the cut through from the housing development to the bridleway. </w:t>
      </w:r>
    </w:p>
    <w:p w14:paraId="3CA057A5" w14:textId="2B3F6DB3" w:rsidR="008010BF" w:rsidRPr="008010BF" w:rsidRDefault="00686F23">
      <w:r>
        <w:t>This is intended to prevent anyone using the former airfield site as a play area or for other leisure activities</w:t>
      </w:r>
      <w:r w:rsidR="008010BF">
        <w:t>. NNLLP request that access from the front of Firefly Close should stop – NNLLP reserve the right to fence off this area if access is continued to be used</w:t>
      </w:r>
    </w:p>
    <w:p w14:paraId="17DBEC30" w14:textId="34BE092B" w:rsidR="00686F23" w:rsidRDefault="00185AF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NNLLP say that t</w:t>
      </w:r>
      <w:bookmarkStart w:id="0" w:name="_GoBack"/>
      <w:bookmarkEnd w:id="0"/>
      <w:r w:rsidR="00686F23">
        <w:rPr>
          <w:rFonts w:ascii="Calibri" w:eastAsia="Calibri" w:hAnsi="Calibri" w:cs="Times New Roman"/>
        </w:rPr>
        <w:t>he security of the site buildings will also be i</w:t>
      </w:r>
      <w:r w:rsidR="008010BF">
        <w:rPr>
          <w:rFonts w:ascii="Calibri" w:eastAsia="Calibri" w:hAnsi="Calibri" w:cs="Times New Roman"/>
        </w:rPr>
        <w:t>mprov</w:t>
      </w:r>
      <w:r w:rsidR="00686F23">
        <w:rPr>
          <w:rFonts w:ascii="Calibri" w:eastAsia="Calibri" w:hAnsi="Calibri" w:cs="Times New Roman"/>
        </w:rPr>
        <w:t>ed</w:t>
      </w:r>
      <w:r w:rsidR="008010BF">
        <w:rPr>
          <w:rFonts w:ascii="Calibri" w:eastAsia="Calibri" w:hAnsi="Calibri" w:cs="Times New Roman"/>
        </w:rPr>
        <w:t xml:space="preserve">, and the Security team have been asked to be extra vigilant to enforce this decision, made to </w:t>
      </w:r>
      <w:r w:rsidR="008010BF" w:rsidRPr="00686F23">
        <w:rPr>
          <w:rFonts w:ascii="Calibri" w:eastAsia="Calibri" w:hAnsi="Calibri" w:cs="Times New Roman"/>
        </w:rPr>
        <w:t>discourage anyone from wandering onto the air field away from designated paths</w:t>
      </w:r>
      <w:r w:rsidR="008010BF">
        <w:rPr>
          <w:rFonts w:ascii="Calibri" w:eastAsia="Calibri" w:hAnsi="Calibri" w:cs="Times New Roman"/>
        </w:rPr>
        <w:t xml:space="preserve">. </w:t>
      </w:r>
    </w:p>
    <w:p w14:paraId="520A04F6" w14:textId="656D2D4D" w:rsidR="008010BF" w:rsidRDefault="008010BF">
      <w:pPr>
        <w:rPr>
          <w:rFonts w:ascii="Calibri" w:eastAsia="Calibri" w:hAnsi="Calibri" w:cs="Times New Roman"/>
        </w:rPr>
      </w:pPr>
    </w:p>
    <w:p w14:paraId="286FDE4E" w14:textId="3E2FBC63" w:rsidR="008010BF" w:rsidRDefault="008010B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 July 2018</w:t>
      </w:r>
    </w:p>
    <w:p w14:paraId="349CD1A1" w14:textId="7F22D8A3" w:rsidR="008010BF" w:rsidRDefault="008010BF">
      <w:pPr>
        <w:rPr>
          <w:rFonts w:ascii="Calibri" w:eastAsia="Calibri" w:hAnsi="Calibri" w:cs="Times New Roman"/>
        </w:rPr>
      </w:pPr>
    </w:p>
    <w:p w14:paraId="76DDEC88" w14:textId="77777777" w:rsidR="008010BF" w:rsidRDefault="008010BF">
      <w:pPr>
        <w:rPr>
          <w:rFonts w:ascii="Calibri" w:eastAsia="Calibri" w:hAnsi="Calibri" w:cs="Times New Roman"/>
        </w:rPr>
      </w:pPr>
    </w:p>
    <w:sectPr w:rsidR="008010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23"/>
    <w:rsid w:val="00185AF9"/>
    <w:rsid w:val="00686F23"/>
    <w:rsid w:val="008010BF"/>
    <w:rsid w:val="00F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0F0E"/>
  <w15:chartTrackingRefBased/>
  <w15:docId w15:val="{02AFB63A-5120-47EE-A9FC-724EFE6D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Banner</dc:creator>
  <cp:keywords/>
  <dc:description/>
  <cp:lastModifiedBy>Bill Banner</cp:lastModifiedBy>
  <cp:revision>2</cp:revision>
  <dcterms:created xsi:type="dcterms:W3CDTF">2018-07-20T08:58:00Z</dcterms:created>
  <dcterms:modified xsi:type="dcterms:W3CDTF">2018-07-20T10:41:00Z</dcterms:modified>
</cp:coreProperties>
</file>