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316E" w14:textId="77777777" w:rsidR="00E068D8" w:rsidRDefault="00B30D5C" w:rsidP="00B30D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1780" wp14:editId="47ADBC5A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4274820" cy="15468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3FC3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Parish Clerk: Bill Banner</w:t>
                            </w:r>
                          </w:p>
                          <w:p w14:paraId="72300F00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38BC7A2C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Clerk’s address: </w:t>
                            </w:r>
                          </w:p>
                          <w:p w14:paraId="31A7B789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0A38DC8A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>25 The Green, Radcliffe-on-Trent, Nottingham, NG12 2LA</w:t>
                            </w:r>
                          </w:p>
                          <w:p w14:paraId="42713E79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0D768579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>Telephone: 0115 933 5921</w:t>
                            </w:r>
                          </w:p>
                          <w:p w14:paraId="16EB1A72" w14:textId="6BCF36A6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5BA47E85" w14:textId="76336C30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Email: </w:t>
                            </w:r>
                            <w:hyperlink r:id="rId5" w:history="1">
                              <w:r w:rsidR="00332486" w:rsidRPr="009F7164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</w:rPr>
                                <w:t>billbanner1@virginmedia.com</w:t>
                              </w:r>
                            </w:hyperlink>
                          </w:p>
                          <w:p w14:paraId="50969353" w14:textId="3FB538CE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Parish website: </w:t>
                            </w:r>
                            <w:hyperlink r:id="rId6" w:history="1">
                              <w:r w:rsidR="00772C04" w:rsidRPr="00780242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</w:rPr>
                                <w:t>https://www.newton-pc-notts.co.uk/</w:t>
                              </w:r>
                            </w:hyperlink>
                            <w:r w:rsidRPr="00B30D5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B9EBD48" w14:textId="77777777" w:rsidR="00B30D5C" w:rsidRDefault="00B30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1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4pt;margin-top:11.85pt;width:336.6pt;height:12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" filled="f" stroked="f">
                <v:textbox>
                  <w:txbxContent>
                    <w:p w14:paraId="60993FC3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Parish Clerk: Bill Banner</w:t>
                      </w:r>
                    </w:p>
                    <w:p w14:paraId="72300F00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38BC7A2C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Clerk’s address: </w:t>
                      </w:r>
                    </w:p>
                    <w:p w14:paraId="31A7B789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0A38DC8A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>25 The Green, Radcliffe-on-Trent, Nottingham, NG12 2LA</w:t>
                      </w:r>
                    </w:p>
                    <w:p w14:paraId="42713E79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0D768579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>Telephone: 0115 933 5921</w:t>
                      </w:r>
                    </w:p>
                    <w:p w14:paraId="16EB1A72" w14:textId="6BCF36A6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5BA47E85" w14:textId="76336C30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Email: </w:t>
                      </w:r>
                      <w:hyperlink r:id="rId7" w:history="1">
                        <w:r w:rsidR="00332486" w:rsidRPr="009F7164">
                          <w:rPr>
                            <w:rStyle w:val="Hyperlink"/>
                            <w:rFonts w:ascii="Palatino Linotype" w:hAnsi="Palatino Linotype"/>
                            <w:b/>
                          </w:rPr>
                          <w:t>billbanner1@virginmedia.com</w:t>
                        </w:r>
                      </w:hyperlink>
                    </w:p>
                    <w:p w14:paraId="50969353" w14:textId="3FB538CE" w:rsidR="00B30D5C" w:rsidRPr="00B30D5C" w:rsidRDefault="00B30D5C" w:rsidP="00B30D5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Parish website: </w:t>
                      </w:r>
                      <w:hyperlink r:id="rId8" w:history="1">
                        <w:r w:rsidR="00772C04" w:rsidRPr="00780242">
                          <w:rPr>
                            <w:rStyle w:val="Hyperlink"/>
                            <w:rFonts w:ascii="Palatino Linotype" w:hAnsi="Palatino Linotype"/>
                            <w:b/>
                          </w:rPr>
                          <w:t>https://www.newton-pc-notts.co.uk/</w:t>
                        </w:r>
                      </w:hyperlink>
                      <w:r w:rsidRPr="00B30D5C">
                        <w:rPr>
                          <w:b/>
                        </w:rPr>
                        <w:t xml:space="preserve"> </w:t>
                      </w:r>
                    </w:p>
                    <w:p w14:paraId="3B9EBD48" w14:textId="77777777" w:rsidR="00B30D5C" w:rsidRDefault="00B30D5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3A73DFE" wp14:editId="4201F823">
            <wp:extent cx="2541123" cy="1761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Newton PC - Mid_res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447" cy="176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15D7" w14:textId="77777777" w:rsidR="007114F7" w:rsidRPr="007114F7" w:rsidRDefault="007114F7" w:rsidP="007114F7">
      <w:pPr>
        <w:spacing w:after="0" w:line="240" w:lineRule="auto"/>
        <w:jc w:val="center"/>
        <w:rPr>
          <w:rFonts w:ascii="Britannic Bold" w:eastAsiaTheme="minorEastAsia" w:hAnsi="Britannic Bold" w:cs="Britannic Bold"/>
          <w:b/>
          <w:bCs/>
          <w:sz w:val="52"/>
          <w:szCs w:val="52"/>
          <w:u w:val="single"/>
          <w:lang w:val="en-US"/>
        </w:rPr>
      </w:pPr>
      <w:r w:rsidRPr="007114F7">
        <w:rPr>
          <w:rFonts w:ascii="Britannic Bold" w:eastAsiaTheme="minorEastAsia" w:hAnsi="Britannic Bold" w:cs="Britannic Bold"/>
          <w:b/>
          <w:bCs/>
          <w:sz w:val="52"/>
          <w:szCs w:val="52"/>
          <w:u w:val="single"/>
          <w:lang w:val="en-US"/>
        </w:rPr>
        <w:t>MEETING NOTICE TO THE PUBLIC</w:t>
      </w:r>
    </w:p>
    <w:p w14:paraId="7A8A9A84" w14:textId="77777777" w:rsidR="007114F7" w:rsidRPr="007114F7" w:rsidRDefault="007114F7" w:rsidP="007114F7">
      <w:pPr>
        <w:spacing w:after="0" w:line="240" w:lineRule="auto"/>
        <w:ind w:right="282"/>
        <w:jc w:val="both"/>
        <w:rPr>
          <w:rFonts w:ascii="Arial Narrow" w:eastAsia="Times New Roman" w:hAnsi="Arial Narrow" w:cs="Arial Narrow"/>
          <w:sz w:val="16"/>
          <w:szCs w:val="16"/>
        </w:rPr>
      </w:pPr>
    </w:p>
    <w:p w14:paraId="5EEDE08F" w14:textId="1E58790E" w:rsidR="00E1439A" w:rsidRDefault="00916C60" w:rsidP="0067066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</w:pPr>
      <w:r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 xml:space="preserve">The monthly </w:t>
      </w:r>
      <w:r w:rsidR="00E1439A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 xml:space="preserve">meeting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of the Council is to be held in the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</w:p>
    <w:p w14:paraId="3256A9BF" w14:textId="35281FD0" w:rsidR="007114F7" w:rsidRPr="0067066B" w:rsidRDefault="00916C60" w:rsidP="0067066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</w:rPr>
      </w:pPr>
      <w:r w:rsidRPr="00E1439A">
        <w:rPr>
          <w:rFonts w:ascii="Arial Narrow" w:eastAsia="Times New Roman" w:hAnsi="Arial Narrow" w:cs="Arial"/>
          <w:b/>
          <w:spacing w:val="-3"/>
          <w:sz w:val="36"/>
          <w:szCs w:val="36"/>
          <w:u w:val="single"/>
        </w:rPr>
        <w:t>ATC</w:t>
      </w:r>
      <w:r w:rsidR="00CF324F" w:rsidRPr="00E1439A">
        <w:rPr>
          <w:rFonts w:ascii="Arial Narrow" w:eastAsia="Times New Roman" w:hAnsi="Arial Narrow" w:cs="Arial"/>
          <w:b/>
          <w:spacing w:val="-3"/>
          <w:sz w:val="36"/>
          <w:szCs w:val="36"/>
          <w:u w:val="single"/>
        </w:rPr>
        <w:t xml:space="preserve"> Building,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  <w:r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>off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Wellington Avenue, NEWTON</w:t>
      </w:r>
      <w:r w:rsidR="00E1439A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o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n </w:t>
      </w:r>
      <w:r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TUES</w:t>
      </w:r>
      <w:r w:rsidR="007114F7"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 xml:space="preserve">DAY </w:t>
      </w:r>
      <w:r w:rsidR="00C21865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0</w:t>
      </w:r>
      <w:r w:rsidR="00B2475F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2 April</w:t>
      </w:r>
      <w:r w:rsidR="00BA13E2"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 xml:space="preserve"> 201</w:t>
      </w:r>
      <w:r w:rsidR="004E17B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9</w:t>
      </w:r>
      <w:r w:rsidR="007114F7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at 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7.30pm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and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 m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embers of the public are invited to attend and listen to the proceeding</w:t>
      </w:r>
    </w:p>
    <w:p w14:paraId="0DB195A2" w14:textId="77777777" w:rsidR="0067066B" w:rsidRDefault="0067066B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u w:val="single"/>
        </w:rPr>
      </w:pPr>
    </w:p>
    <w:p w14:paraId="41BADE87" w14:textId="5B6D5DBA" w:rsidR="007114F7" w:rsidRPr="00E1439A" w:rsidRDefault="007114F7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u w:val="single"/>
        </w:rPr>
      </w:pPr>
      <w:r w:rsidRPr="00E1439A">
        <w:rPr>
          <w:rFonts w:ascii="Arial Narrow" w:eastAsia="Times New Roman" w:hAnsi="Arial Narrow" w:cs="Arial Narrow"/>
          <w:b/>
          <w:bCs/>
          <w:sz w:val="24"/>
          <w:szCs w:val="24"/>
          <w:u w:val="single"/>
        </w:rPr>
        <w:t xml:space="preserve">The Agenda for the meeting will be as follows: </w:t>
      </w:r>
    </w:p>
    <w:p w14:paraId="38F7A83A" w14:textId="77777777" w:rsidR="007114F7" w:rsidRPr="00A70A7D" w:rsidRDefault="007114F7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16"/>
          <w:szCs w:val="16"/>
          <w:u w:val="single"/>
        </w:rPr>
      </w:pPr>
    </w:p>
    <w:p w14:paraId="25A10AA9" w14:textId="3D5C2205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Hlk478489555"/>
      <w:r w:rsidRPr="0067066B">
        <w:rPr>
          <w:rFonts w:ascii="Arial Narrow" w:hAnsi="Arial Narrow" w:cs="Arial"/>
          <w:sz w:val="24"/>
          <w:szCs w:val="24"/>
        </w:rPr>
        <w:t>Apologies for Absence</w:t>
      </w:r>
      <w:r w:rsidRPr="0067066B">
        <w:rPr>
          <w:rFonts w:ascii="Arial Narrow" w:hAnsi="Arial Narrow" w:cs="Arial"/>
          <w:sz w:val="24"/>
          <w:szCs w:val="24"/>
        </w:rPr>
        <w:tab/>
      </w:r>
    </w:p>
    <w:p w14:paraId="2E22BE27" w14:textId="5D1B1F20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7066B">
        <w:rPr>
          <w:rFonts w:ascii="Arial Narrow" w:hAnsi="Arial Narrow" w:cs="Arial"/>
          <w:sz w:val="24"/>
          <w:szCs w:val="24"/>
        </w:rPr>
        <w:t xml:space="preserve">Declarations of Interest   </w:t>
      </w:r>
    </w:p>
    <w:p w14:paraId="55363FE9" w14:textId="06C7AE7A" w:rsidR="00916C60" w:rsidRPr="0067066B" w:rsidRDefault="00916C60" w:rsidP="0067066B">
      <w:pPr>
        <w:pStyle w:val="ListParagraph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7066B">
        <w:rPr>
          <w:rFonts w:ascii="Arial Narrow" w:hAnsi="Arial Narrow" w:cs="Arial"/>
          <w:sz w:val="24"/>
          <w:szCs w:val="24"/>
        </w:rPr>
        <w:t>Chairman’s announcements</w:t>
      </w:r>
    </w:p>
    <w:p w14:paraId="5D58CE6D" w14:textId="3E3772BA" w:rsidR="00916C60" w:rsidRPr="0067066B" w:rsidRDefault="00916C60" w:rsidP="0067066B">
      <w:pPr>
        <w:pStyle w:val="ListParagraph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Minutes of the Council Meeting held on </w:t>
      </w:r>
      <w:r w:rsidR="00493548">
        <w:rPr>
          <w:rFonts w:ascii="Arial Narrow" w:eastAsia="Times New Roman" w:hAnsi="Arial Narrow" w:cs="Arial"/>
          <w:sz w:val="24"/>
          <w:szCs w:val="24"/>
        </w:rPr>
        <w:t>0</w:t>
      </w:r>
      <w:r w:rsidR="00B2475F">
        <w:rPr>
          <w:rFonts w:ascii="Arial Narrow" w:eastAsia="Times New Roman" w:hAnsi="Arial Narrow" w:cs="Arial"/>
          <w:sz w:val="24"/>
          <w:szCs w:val="24"/>
        </w:rPr>
        <w:t>5 March 2019</w:t>
      </w:r>
      <w:r w:rsidRPr="0067066B">
        <w:rPr>
          <w:rFonts w:ascii="Arial Narrow" w:eastAsia="Times New Roman" w:hAnsi="Arial Narrow" w:cs="Arial"/>
          <w:sz w:val="24"/>
          <w:szCs w:val="24"/>
        </w:rPr>
        <w:t xml:space="preserve"> for approval</w:t>
      </w:r>
    </w:p>
    <w:p w14:paraId="57E01B95" w14:textId="3CD6677D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Clerk’s report on Matters and Actions arising from the Minutes</w:t>
      </w:r>
    </w:p>
    <w:p w14:paraId="6D41A24E" w14:textId="77777777" w:rsidR="00916C60" w:rsidRPr="0067066B" w:rsidRDefault="00916C60" w:rsidP="00D35317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Open Session for Members of the Public to Raise Matters of Council Business. Limited to 15 Minutes</w:t>
      </w:r>
    </w:p>
    <w:p w14:paraId="601F2047" w14:textId="42123827" w:rsidR="00916C60" w:rsidRPr="0067066B" w:rsidRDefault="00916C60" w:rsidP="000108FD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Community Hall </w:t>
      </w:r>
      <w:r w:rsidR="00A37E91">
        <w:rPr>
          <w:rFonts w:ascii="Arial Narrow" w:eastAsia="Times New Roman" w:hAnsi="Arial Narrow" w:cs="Arial"/>
          <w:sz w:val="24"/>
          <w:szCs w:val="24"/>
        </w:rPr>
        <w:t>–</w:t>
      </w:r>
      <w:r w:rsidRPr="0067066B">
        <w:rPr>
          <w:rFonts w:ascii="Arial Narrow" w:eastAsia="Times New Roman" w:hAnsi="Arial Narrow" w:cs="Arial"/>
          <w:sz w:val="24"/>
          <w:szCs w:val="24"/>
        </w:rPr>
        <w:t xml:space="preserve"> Provision</w:t>
      </w:r>
      <w:r w:rsidR="00A37E91">
        <w:rPr>
          <w:rFonts w:ascii="Arial Narrow" w:eastAsia="Times New Roman" w:hAnsi="Arial Narrow" w:cs="Arial"/>
          <w:sz w:val="24"/>
          <w:szCs w:val="24"/>
        </w:rPr>
        <w:t xml:space="preserve"> update</w:t>
      </w:r>
    </w:p>
    <w:p w14:paraId="431A9836" w14:textId="537833ED" w:rsidR="00916C60" w:rsidRPr="004E17BA" w:rsidRDefault="00493548" w:rsidP="004E17BA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Wellington Avenue </w:t>
      </w:r>
      <w:r w:rsidR="00916C60" w:rsidRPr="0067066B">
        <w:rPr>
          <w:rFonts w:ascii="Arial Narrow" w:eastAsia="Times New Roman" w:hAnsi="Arial Narrow" w:cs="Arial"/>
          <w:sz w:val="24"/>
          <w:szCs w:val="24"/>
        </w:rPr>
        <w:t>Play Area</w:t>
      </w:r>
    </w:p>
    <w:p w14:paraId="5C90C939" w14:textId="7EEAEE99" w:rsidR="00127031" w:rsidRPr="00490943" w:rsidRDefault="00493548" w:rsidP="00127031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The Kestrel Play Park </w:t>
      </w:r>
    </w:p>
    <w:p w14:paraId="684B7DCA" w14:textId="77777777" w:rsidR="00A37E91" w:rsidRDefault="00916C60" w:rsidP="00DC590F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A37E91">
        <w:rPr>
          <w:rFonts w:ascii="Arial Narrow" w:eastAsia="Times New Roman" w:hAnsi="Arial Narrow" w:cs="Arial"/>
          <w:sz w:val="24"/>
          <w:szCs w:val="24"/>
        </w:rPr>
        <w:t>Planning Application</w:t>
      </w:r>
      <w:r w:rsidR="00C636B4" w:rsidRPr="00A37E91">
        <w:rPr>
          <w:rFonts w:ascii="Arial Narrow" w:eastAsia="Times New Roman" w:hAnsi="Arial Narrow" w:cs="Arial"/>
          <w:sz w:val="24"/>
          <w:szCs w:val="24"/>
        </w:rPr>
        <w:t>s</w:t>
      </w:r>
      <w:r w:rsidR="004E17BA" w:rsidRPr="00A37E91">
        <w:rPr>
          <w:rFonts w:ascii="Arial Narrow" w:eastAsia="Times New Roman" w:hAnsi="Arial Narrow" w:cs="Arial"/>
          <w:sz w:val="24"/>
          <w:szCs w:val="24"/>
        </w:rPr>
        <w:t xml:space="preserve">: </w:t>
      </w:r>
    </w:p>
    <w:p w14:paraId="5CDB4086" w14:textId="354E8403" w:rsidR="00916C60" w:rsidRPr="00A37E91" w:rsidRDefault="00493548" w:rsidP="00DC590F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A37E91">
        <w:rPr>
          <w:rFonts w:ascii="Arial Narrow" w:eastAsia="Times New Roman" w:hAnsi="Arial Narrow" w:cs="Arial"/>
          <w:sz w:val="24"/>
          <w:szCs w:val="24"/>
        </w:rPr>
        <w:t>Re</w:t>
      </w:r>
      <w:r w:rsidR="00916C60" w:rsidRPr="00A37E91">
        <w:rPr>
          <w:rFonts w:ascii="Arial Narrow" w:eastAsia="Times New Roman" w:hAnsi="Arial Narrow" w:cs="Arial"/>
          <w:sz w:val="24"/>
          <w:szCs w:val="24"/>
        </w:rPr>
        <w:t>cent Rushcliffe Borough Council Decisions</w:t>
      </w:r>
      <w:r w:rsidR="0008182D" w:rsidRPr="00A37E91">
        <w:rPr>
          <w:rFonts w:ascii="Arial Narrow" w:eastAsia="Times New Roman" w:hAnsi="Arial Narrow" w:cs="Arial"/>
          <w:sz w:val="24"/>
          <w:szCs w:val="24"/>
        </w:rPr>
        <w:t>:</w:t>
      </w:r>
    </w:p>
    <w:p w14:paraId="5F9F982F" w14:textId="273FEE17" w:rsidR="00916C60" w:rsidRPr="0067066B" w:rsidRDefault="00916C60" w:rsidP="006F5A72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Wellington Avenue </w:t>
      </w:r>
      <w:r w:rsidR="00493548">
        <w:rPr>
          <w:rFonts w:ascii="Arial Narrow" w:eastAsia="Times New Roman" w:hAnsi="Arial Narrow" w:cs="Arial"/>
          <w:sz w:val="24"/>
          <w:szCs w:val="24"/>
        </w:rPr>
        <w:t xml:space="preserve">&amp; Main Street </w:t>
      </w:r>
      <w:r w:rsidRPr="0067066B">
        <w:rPr>
          <w:rFonts w:ascii="Arial Narrow" w:eastAsia="Times New Roman" w:hAnsi="Arial Narrow" w:cs="Arial"/>
          <w:sz w:val="24"/>
          <w:szCs w:val="24"/>
        </w:rPr>
        <w:t xml:space="preserve">– </w:t>
      </w:r>
      <w:r w:rsidR="00493548">
        <w:rPr>
          <w:rFonts w:ascii="Arial Narrow" w:eastAsia="Times New Roman" w:hAnsi="Arial Narrow" w:cs="Arial"/>
          <w:sz w:val="24"/>
          <w:szCs w:val="24"/>
        </w:rPr>
        <w:t>Traffic calming measures</w:t>
      </w:r>
    </w:p>
    <w:p w14:paraId="154AE09C" w14:textId="722A4C29" w:rsidR="00916C60" w:rsidRDefault="00493548" w:rsidP="006D39B2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Wellington Avenue – Lorries &amp; Speeding</w:t>
      </w:r>
    </w:p>
    <w:p w14:paraId="1B915BC3" w14:textId="77777777" w:rsidR="00493548" w:rsidRDefault="00493548" w:rsidP="00C81486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Newton Pathway</w:t>
      </w:r>
    </w:p>
    <w:p w14:paraId="54927519" w14:textId="274EF81E" w:rsidR="00916C60" w:rsidRPr="0067066B" w:rsidRDefault="00916C60" w:rsidP="00C81486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Battle Close </w:t>
      </w:r>
      <w:r w:rsidR="0011338F">
        <w:rPr>
          <w:rFonts w:ascii="Arial Narrow" w:eastAsia="Times New Roman" w:hAnsi="Arial Narrow" w:cs="Arial"/>
          <w:sz w:val="24"/>
          <w:szCs w:val="24"/>
        </w:rPr>
        <w:t xml:space="preserve">area </w:t>
      </w:r>
      <w:r w:rsidRPr="0067066B">
        <w:rPr>
          <w:rFonts w:ascii="Arial Narrow" w:eastAsia="Times New Roman" w:hAnsi="Arial Narrow" w:cs="Arial"/>
          <w:sz w:val="24"/>
          <w:szCs w:val="24"/>
        </w:rPr>
        <w:t>– land drainage</w:t>
      </w:r>
    </w:p>
    <w:p w14:paraId="6BCB196F" w14:textId="5D346C93" w:rsidR="00141E76" w:rsidRDefault="00493548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Fence</w:t>
      </w:r>
    </w:p>
    <w:p w14:paraId="6FB3E15B" w14:textId="5798222A" w:rsidR="00127031" w:rsidRDefault="00127031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Finance</w:t>
      </w:r>
    </w:p>
    <w:p w14:paraId="03E3F978" w14:textId="406F7D1A" w:rsidR="00B2475F" w:rsidRDefault="00B2475F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Annual Parishioners Meeting: 09 April 2019</w:t>
      </w:r>
    </w:p>
    <w:p w14:paraId="1E8DAF08" w14:textId="4FC2EBFC" w:rsidR="00916C60" w:rsidRPr="0011338F" w:rsidRDefault="00916C60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11338F">
        <w:rPr>
          <w:rFonts w:ascii="Arial Narrow" w:eastAsia="Times New Roman" w:hAnsi="Arial Narrow" w:cs="Arial"/>
          <w:sz w:val="24"/>
          <w:szCs w:val="24"/>
        </w:rPr>
        <w:t>Councillors’ Reports</w:t>
      </w:r>
    </w:p>
    <w:p w14:paraId="1880774E" w14:textId="77777777" w:rsidR="00141E76" w:rsidRDefault="00141E76" w:rsidP="00916C6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Correspondence</w:t>
      </w:r>
    </w:p>
    <w:p w14:paraId="2ABFD39E" w14:textId="13EA8CD7" w:rsidR="00916C60" w:rsidRPr="00A37E91" w:rsidRDefault="00916C60" w:rsidP="00A37E91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Reports from Outside Organisations</w:t>
      </w:r>
      <w:r w:rsidR="00A37E91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="00A37E91">
        <w:rPr>
          <w:rFonts w:ascii="Arial Narrow" w:eastAsia="Times New Roman" w:hAnsi="Arial Narrow" w:cs="Arial"/>
          <w:sz w:val="24"/>
          <w:szCs w:val="24"/>
        </w:rPr>
        <w:t>Meadfleet</w:t>
      </w:r>
      <w:proofErr w:type="spellEnd"/>
      <w:r w:rsidR="00A37E91">
        <w:rPr>
          <w:rFonts w:ascii="Arial Narrow" w:eastAsia="Times New Roman" w:hAnsi="Arial Narrow" w:cs="Arial"/>
          <w:sz w:val="24"/>
          <w:szCs w:val="24"/>
        </w:rPr>
        <w:t xml:space="preserve"> Liaison Group</w:t>
      </w:r>
    </w:p>
    <w:p w14:paraId="1C260F85" w14:textId="101F22D1" w:rsidR="00916C60" w:rsidRPr="0067066B" w:rsidRDefault="00916C60" w:rsidP="00916C6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Date of Next Meeting: </w:t>
      </w:r>
      <w:r w:rsidRPr="0067066B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Tuesday </w:t>
      </w:r>
      <w:r w:rsidR="00127031">
        <w:rPr>
          <w:rFonts w:ascii="Arial Narrow" w:eastAsia="Times New Roman" w:hAnsi="Arial Narrow" w:cs="Arial"/>
          <w:b/>
          <w:sz w:val="24"/>
          <w:szCs w:val="24"/>
          <w:u w:val="single"/>
        </w:rPr>
        <w:t>0</w:t>
      </w:r>
      <w:r w:rsidR="00B2475F">
        <w:rPr>
          <w:rFonts w:ascii="Arial Narrow" w:eastAsia="Times New Roman" w:hAnsi="Arial Narrow" w:cs="Arial"/>
          <w:b/>
          <w:sz w:val="24"/>
          <w:szCs w:val="24"/>
          <w:u w:val="single"/>
        </w:rPr>
        <w:t>7</w:t>
      </w:r>
      <w:r w:rsidR="00A37E91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 </w:t>
      </w:r>
      <w:r w:rsidR="00B2475F">
        <w:rPr>
          <w:rFonts w:ascii="Arial Narrow" w:eastAsia="Times New Roman" w:hAnsi="Arial Narrow" w:cs="Arial"/>
          <w:b/>
          <w:sz w:val="24"/>
          <w:szCs w:val="24"/>
          <w:u w:val="single"/>
        </w:rPr>
        <w:t>May</w:t>
      </w:r>
      <w:r w:rsidR="00D13BC6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 </w:t>
      </w:r>
      <w:r w:rsidR="00127031" w:rsidRPr="00B2475F">
        <w:rPr>
          <w:rFonts w:ascii="Arial Narrow" w:eastAsia="Times New Roman" w:hAnsi="Arial Narrow" w:cs="Arial"/>
          <w:b/>
          <w:sz w:val="24"/>
          <w:szCs w:val="24"/>
          <w:u w:val="single"/>
        </w:rPr>
        <w:t>2</w:t>
      </w:r>
      <w:r w:rsidRPr="00B2475F">
        <w:rPr>
          <w:rFonts w:ascii="Arial Narrow" w:eastAsia="Times New Roman" w:hAnsi="Arial Narrow" w:cs="Arial"/>
          <w:b/>
          <w:sz w:val="24"/>
          <w:szCs w:val="24"/>
          <w:u w:val="single"/>
        </w:rPr>
        <w:t>01</w:t>
      </w:r>
      <w:r w:rsidR="00D13BC6" w:rsidRPr="00B2475F">
        <w:rPr>
          <w:rFonts w:ascii="Arial Narrow" w:eastAsia="Times New Roman" w:hAnsi="Arial Narrow" w:cs="Arial"/>
          <w:b/>
          <w:sz w:val="24"/>
          <w:szCs w:val="24"/>
          <w:u w:val="single"/>
        </w:rPr>
        <w:t>9</w:t>
      </w:r>
      <w:r w:rsidR="00B2475F" w:rsidRPr="00B2475F">
        <w:rPr>
          <w:rFonts w:ascii="Arial Narrow" w:eastAsia="Times New Roman" w:hAnsi="Arial Narrow" w:cs="Arial"/>
          <w:sz w:val="24"/>
          <w:szCs w:val="24"/>
        </w:rPr>
        <w:t xml:space="preserve"> (incl. Annual Council Meeting)</w:t>
      </w:r>
    </w:p>
    <w:p w14:paraId="7B2E20DA" w14:textId="77777777" w:rsidR="00916C60" w:rsidRPr="009D2714" w:rsidRDefault="00916C60" w:rsidP="00916C60">
      <w:pPr>
        <w:spacing w:after="0" w:line="240" w:lineRule="auto"/>
        <w:rPr>
          <w:rFonts w:ascii="Arial Narrow" w:eastAsia="Times New Roman" w:hAnsi="Arial Narrow" w:cs="Arial"/>
        </w:rPr>
      </w:pPr>
    </w:p>
    <w:p w14:paraId="72F6E2AF" w14:textId="11F99576" w:rsidR="00706A16" w:rsidRDefault="00706A16" w:rsidP="007114F7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</w:rPr>
      </w:pPr>
      <w:bookmarkStart w:id="1" w:name="_GoBack"/>
      <w:bookmarkEnd w:id="0"/>
      <w:bookmarkEnd w:id="1"/>
    </w:p>
    <w:p w14:paraId="2EE78D16" w14:textId="77777777" w:rsidR="00916C60" w:rsidRPr="007114F7" w:rsidRDefault="00916C60" w:rsidP="007114F7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</w:rPr>
      </w:pPr>
    </w:p>
    <w:p w14:paraId="2D9EE61B" w14:textId="77777777" w:rsidR="007114F7" w:rsidRPr="00C80241" w:rsidRDefault="007114F7" w:rsidP="007114F7">
      <w:pPr>
        <w:keepNext/>
        <w:keepLines/>
        <w:suppressAutoHyphens/>
        <w:spacing w:before="40" w:after="0" w:line="100" w:lineRule="atLeast"/>
        <w:outlineLvl w:val="8"/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</w:pPr>
      <w:r w:rsidRPr="00C80241">
        <w:rPr>
          <w:rFonts w:ascii="Blackadder ITC" w:eastAsiaTheme="majorEastAsia" w:hAnsi="Blackadder ITC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>Bill Banner</w:t>
      </w:r>
      <w:r w:rsidRPr="00C80241"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 xml:space="preserve"> </w:t>
      </w:r>
      <w:r w:rsidRPr="00C80241"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ab/>
      </w:r>
    </w:p>
    <w:p w14:paraId="43EE61F7" w14:textId="0B638B76" w:rsidR="00E068D8" w:rsidRDefault="007114F7" w:rsidP="007114F7">
      <w:pPr>
        <w:keepNext/>
        <w:keepLines/>
        <w:suppressAutoHyphens/>
        <w:spacing w:before="40" w:after="0" w:line="100" w:lineRule="atLeast"/>
        <w:outlineLvl w:val="8"/>
        <w:rPr>
          <w:rFonts w:ascii="Arial" w:eastAsiaTheme="majorEastAsia" w:hAnsi="Arial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</w:pP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Clerk to the Council</w:t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  <w:t xml:space="preserve">       </w:t>
      </w:r>
      <w:r w:rsidR="00490943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2</w:t>
      </w:r>
      <w:r w:rsidR="00A37E91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 xml:space="preserve">7 </w:t>
      </w:r>
      <w:r w:rsidR="00B2475F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March</w:t>
      </w:r>
      <w:r w:rsidRPr="0067066B">
        <w:rPr>
          <w:rFonts w:ascii="Arial Narrow" w:eastAsiaTheme="majorEastAsia" w:hAnsi="Arial Narrow" w:cs="Arial"/>
          <w:i/>
          <w:iCs/>
          <w:kern w:val="2"/>
          <w:sz w:val="24"/>
          <w:szCs w:val="24"/>
          <w:lang w:eastAsia="hi-IN" w:bidi="hi-IN"/>
        </w:rPr>
        <w:t xml:space="preserve"> 201</w:t>
      </w:r>
      <w:r w:rsidR="004E17BA">
        <w:rPr>
          <w:rFonts w:ascii="Arial Narrow" w:eastAsiaTheme="majorEastAsia" w:hAnsi="Arial Narrow" w:cs="Arial"/>
          <w:i/>
          <w:iCs/>
          <w:kern w:val="2"/>
          <w:sz w:val="24"/>
          <w:szCs w:val="24"/>
          <w:lang w:eastAsia="hi-IN" w:bidi="hi-IN"/>
        </w:rPr>
        <w:t>9</w:t>
      </w:r>
      <w:r w:rsidRPr="0067066B">
        <w:rPr>
          <w:rFonts w:ascii="Arial" w:eastAsiaTheme="majorEastAsia" w:hAnsi="Arial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 xml:space="preserve"> </w:t>
      </w:r>
    </w:p>
    <w:p w14:paraId="0C284D05" w14:textId="60259055" w:rsidR="00A37E91" w:rsidRPr="00A37E91" w:rsidRDefault="00A37E91" w:rsidP="00A37E91">
      <w:pPr>
        <w:rPr>
          <w:rFonts w:ascii="Arial Narrow" w:hAnsi="Arial Narrow"/>
        </w:rPr>
      </w:pPr>
    </w:p>
    <w:sectPr w:rsidR="00A37E91" w:rsidRPr="00A37E91" w:rsidSect="00EB248E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7AC"/>
    <w:multiLevelType w:val="hybridMultilevel"/>
    <w:tmpl w:val="0EB48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5713"/>
    <w:multiLevelType w:val="hybridMultilevel"/>
    <w:tmpl w:val="25965D84"/>
    <w:lvl w:ilvl="0" w:tplc="EFDED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50" w:hanging="360"/>
      </w:pPr>
    </w:lvl>
    <w:lvl w:ilvl="2" w:tplc="0809001B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31093F"/>
    <w:multiLevelType w:val="hybridMultilevel"/>
    <w:tmpl w:val="3166773C"/>
    <w:lvl w:ilvl="0" w:tplc="0B58A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/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D1824"/>
    <w:multiLevelType w:val="hybridMultilevel"/>
    <w:tmpl w:val="18922092"/>
    <w:lvl w:ilvl="0" w:tplc="30046F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42EB7"/>
    <w:multiLevelType w:val="hybridMultilevel"/>
    <w:tmpl w:val="909E633C"/>
    <w:lvl w:ilvl="0" w:tplc="E4C4F32E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154D"/>
    <w:multiLevelType w:val="hybridMultilevel"/>
    <w:tmpl w:val="30601C7C"/>
    <w:lvl w:ilvl="0" w:tplc="69C418C2">
      <w:start w:val="1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EA43F32"/>
    <w:multiLevelType w:val="hybridMultilevel"/>
    <w:tmpl w:val="6A64FA84"/>
    <w:lvl w:ilvl="0" w:tplc="669018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96287"/>
    <w:multiLevelType w:val="hybridMultilevel"/>
    <w:tmpl w:val="A38A4C70"/>
    <w:lvl w:ilvl="0" w:tplc="D3AE3E2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838D5"/>
    <w:multiLevelType w:val="hybridMultilevel"/>
    <w:tmpl w:val="99524C2A"/>
    <w:lvl w:ilvl="0" w:tplc="5F48B7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630EA"/>
    <w:multiLevelType w:val="hybridMultilevel"/>
    <w:tmpl w:val="513E2AF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56912"/>
    <w:multiLevelType w:val="hybridMultilevel"/>
    <w:tmpl w:val="3BCEC9EE"/>
    <w:lvl w:ilvl="0" w:tplc="669018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E318FA"/>
    <w:multiLevelType w:val="hybridMultilevel"/>
    <w:tmpl w:val="5C8868FC"/>
    <w:lvl w:ilvl="0" w:tplc="D53AA2F6">
      <w:start w:val="1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E2F4E40"/>
    <w:multiLevelType w:val="hybridMultilevel"/>
    <w:tmpl w:val="D99611B6"/>
    <w:lvl w:ilvl="0" w:tplc="0A78F30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9E5570"/>
    <w:multiLevelType w:val="hybridMultilevel"/>
    <w:tmpl w:val="3C5C10F8"/>
    <w:lvl w:ilvl="0" w:tplc="48D4610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1262A9"/>
    <w:multiLevelType w:val="hybridMultilevel"/>
    <w:tmpl w:val="34805F9A"/>
    <w:lvl w:ilvl="0" w:tplc="550C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"/>
  </w:num>
  <w:num w:numId="15">
    <w:abstractNumId w:val="13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D8"/>
    <w:rsid w:val="00080EAF"/>
    <w:rsid w:val="0008182D"/>
    <w:rsid w:val="000D5483"/>
    <w:rsid w:val="000D65BE"/>
    <w:rsid w:val="0011338F"/>
    <w:rsid w:val="00127031"/>
    <w:rsid w:val="00141E76"/>
    <w:rsid w:val="00171FBD"/>
    <w:rsid w:val="001D0233"/>
    <w:rsid w:val="001F386B"/>
    <w:rsid w:val="002026E5"/>
    <w:rsid w:val="00230A6B"/>
    <w:rsid w:val="002F167C"/>
    <w:rsid w:val="00300AC9"/>
    <w:rsid w:val="00332486"/>
    <w:rsid w:val="00374069"/>
    <w:rsid w:val="004001AE"/>
    <w:rsid w:val="004453EF"/>
    <w:rsid w:val="004457C2"/>
    <w:rsid w:val="00451ADC"/>
    <w:rsid w:val="00490943"/>
    <w:rsid w:val="00493548"/>
    <w:rsid w:val="004E17BA"/>
    <w:rsid w:val="00533649"/>
    <w:rsid w:val="00560F63"/>
    <w:rsid w:val="005A3B85"/>
    <w:rsid w:val="005D6B3A"/>
    <w:rsid w:val="005F3FC6"/>
    <w:rsid w:val="00651A6B"/>
    <w:rsid w:val="0067066B"/>
    <w:rsid w:val="0069276D"/>
    <w:rsid w:val="00694721"/>
    <w:rsid w:val="006F7882"/>
    <w:rsid w:val="00706A16"/>
    <w:rsid w:val="007114F7"/>
    <w:rsid w:val="007234CA"/>
    <w:rsid w:val="00772C04"/>
    <w:rsid w:val="00792BF1"/>
    <w:rsid w:val="007A7F2B"/>
    <w:rsid w:val="007E72C7"/>
    <w:rsid w:val="007E7B4F"/>
    <w:rsid w:val="00815AA6"/>
    <w:rsid w:val="00831D03"/>
    <w:rsid w:val="00843434"/>
    <w:rsid w:val="00885563"/>
    <w:rsid w:val="00916C60"/>
    <w:rsid w:val="00955B56"/>
    <w:rsid w:val="00974920"/>
    <w:rsid w:val="009E6393"/>
    <w:rsid w:val="00A143BD"/>
    <w:rsid w:val="00A278EB"/>
    <w:rsid w:val="00A37E91"/>
    <w:rsid w:val="00A70A7D"/>
    <w:rsid w:val="00A76A35"/>
    <w:rsid w:val="00AB5979"/>
    <w:rsid w:val="00AC4104"/>
    <w:rsid w:val="00B2475F"/>
    <w:rsid w:val="00B30D5C"/>
    <w:rsid w:val="00BA13E2"/>
    <w:rsid w:val="00BD479B"/>
    <w:rsid w:val="00BE5229"/>
    <w:rsid w:val="00BF4D11"/>
    <w:rsid w:val="00C042A8"/>
    <w:rsid w:val="00C064AB"/>
    <w:rsid w:val="00C21865"/>
    <w:rsid w:val="00C636B4"/>
    <w:rsid w:val="00C80241"/>
    <w:rsid w:val="00CB2825"/>
    <w:rsid w:val="00CF324F"/>
    <w:rsid w:val="00D13BC6"/>
    <w:rsid w:val="00DE4075"/>
    <w:rsid w:val="00E04E0D"/>
    <w:rsid w:val="00E068D8"/>
    <w:rsid w:val="00E1439A"/>
    <w:rsid w:val="00E7035A"/>
    <w:rsid w:val="00E706B8"/>
    <w:rsid w:val="00EA71DA"/>
    <w:rsid w:val="00EB248E"/>
    <w:rsid w:val="00ED378D"/>
    <w:rsid w:val="00F746E8"/>
    <w:rsid w:val="00F75D14"/>
    <w:rsid w:val="00F76B96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F894"/>
  <w15:docId w15:val="{B12167FC-6F71-4B5F-A7E1-8573308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4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2486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semiHidden/>
    <w:unhideWhenUsed/>
    <w:rsid w:val="00C2186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18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ton-pc-nott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lbanner1@virgin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ton-pc-notts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llbanner1@virginmedi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Tim2</dc:creator>
  <cp:lastModifiedBy>Bill Banner</cp:lastModifiedBy>
  <cp:revision>3</cp:revision>
  <cp:lastPrinted>2019-01-28T09:34:00Z</cp:lastPrinted>
  <dcterms:created xsi:type="dcterms:W3CDTF">2019-03-27T09:45:00Z</dcterms:created>
  <dcterms:modified xsi:type="dcterms:W3CDTF">2019-03-27T09:49:00Z</dcterms:modified>
</cp:coreProperties>
</file>