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8FDFE" w14:textId="37273AD3" w:rsidR="00F72ECD" w:rsidRPr="00796667" w:rsidRDefault="00F72ECD" w:rsidP="00F72ECD">
      <w:pPr>
        <w:keepNext/>
        <w:jc w:val="center"/>
        <w:outlineLvl w:val="0"/>
        <w:rPr>
          <w:rFonts w:ascii="Algerian" w:hAnsi="Algerian"/>
          <w:bCs/>
          <w:i/>
          <w:sz w:val="56"/>
          <w:szCs w:val="56"/>
        </w:rPr>
      </w:pPr>
      <w:bookmarkStart w:id="0" w:name="_GoBack"/>
      <w:bookmarkEnd w:id="0"/>
      <w:r w:rsidRPr="00796667">
        <w:rPr>
          <w:rFonts w:ascii="Arial Narrow" w:hAnsi="Arial Narrow"/>
          <w:b/>
          <w:bCs/>
          <w:noProof/>
          <w:u w:val="single"/>
          <w:lang w:eastAsia="en-GB"/>
        </w:rPr>
        <w:drawing>
          <wp:inline distT="0" distB="0" distL="0" distR="0" wp14:anchorId="58314739" wp14:editId="758627C0">
            <wp:extent cx="1176252" cy="815340"/>
            <wp:effectExtent l="0" t="0" r="5080" b="3810"/>
            <wp:docPr id="1" name="Picture 1" descr="C:\Users\user\AppData\Local\Microsoft\Windows\INetCache\Content.Word\LOGO - Newton PC - Hi-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LOGO - Newton PC - Hi-R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72" cy="81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0614">
        <w:rPr>
          <w:rFonts w:ascii="Algerian" w:hAnsi="Algerian"/>
          <w:bCs/>
          <w:i/>
          <w:sz w:val="56"/>
          <w:szCs w:val="56"/>
        </w:rPr>
        <w:t xml:space="preserve"> </w:t>
      </w:r>
      <w:r w:rsidRPr="00796667">
        <w:rPr>
          <w:rFonts w:ascii="Algerian" w:hAnsi="Algerian"/>
          <w:bCs/>
          <w:i/>
          <w:sz w:val="56"/>
          <w:szCs w:val="56"/>
        </w:rPr>
        <w:t>Newton PARISH COUNCIL</w:t>
      </w:r>
    </w:p>
    <w:p w14:paraId="1FA4D49D" w14:textId="77777777" w:rsidR="00F72ECD" w:rsidRPr="000951BC" w:rsidRDefault="00F72ECD" w:rsidP="00F72ECD">
      <w:pPr>
        <w:jc w:val="center"/>
        <w:rPr>
          <w:rFonts w:ascii="Arial" w:hAnsi="Arial" w:cs="Arial"/>
          <w:sz w:val="22"/>
          <w:szCs w:val="22"/>
        </w:rPr>
      </w:pPr>
      <w:r w:rsidRPr="000951BC">
        <w:rPr>
          <w:rFonts w:ascii="Arial" w:hAnsi="Arial" w:cs="Arial"/>
          <w:sz w:val="22"/>
          <w:szCs w:val="22"/>
        </w:rPr>
        <w:t>Clerk’s address: 25 The Green, Radcliffe-on-Trent, Nottingham, NG12 2LA</w:t>
      </w:r>
    </w:p>
    <w:p w14:paraId="117D4EA0" w14:textId="77777777" w:rsidR="00F72ECD" w:rsidRPr="000951BC" w:rsidRDefault="00F72ECD" w:rsidP="00F72ECD">
      <w:pPr>
        <w:jc w:val="center"/>
        <w:rPr>
          <w:rFonts w:ascii="Arial" w:hAnsi="Arial" w:cs="Arial"/>
          <w:sz w:val="22"/>
          <w:szCs w:val="22"/>
        </w:rPr>
      </w:pPr>
      <w:r w:rsidRPr="000951BC">
        <w:rPr>
          <w:rFonts w:ascii="Arial" w:hAnsi="Arial" w:cs="Arial"/>
          <w:sz w:val="22"/>
          <w:szCs w:val="22"/>
        </w:rPr>
        <w:t>Telephone: 0115 933 5921</w:t>
      </w:r>
    </w:p>
    <w:p w14:paraId="63CA0A2A" w14:textId="51154939" w:rsidR="00B45A88" w:rsidRDefault="00B45A88" w:rsidP="00B45A88">
      <w:pPr>
        <w:rPr>
          <w:rFonts w:ascii="Calibri" w:hAnsi="Calibri" w:cs="Calibri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F72ECD" w:rsidRPr="000951BC">
        <w:rPr>
          <w:rFonts w:ascii="Arial" w:hAnsi="Arial" w:cs="Arial"/>
          <w:sz w:val="22"/>
          <w:szCs w:val="22"/>
        </w:rPr>
        <w:t xml:space="preserve">E-mail: </w:t>
      </w:r>
      <w:hyperlink r:id="rId8" w:history="1">
        <w:r w:rsidR="006B5FC0" w:rsidRPr="003A6DE7">
          <w:rPr>
            <w:rStyle w:val="Hyperlink"/>
            <w:rFonts w:ascii="Arial" w:hAnsi="Arial" w:cs="Arial"/>
            <w:sz w:val="22"/>
            <w:szCs w:val="22"/>
          </w:rPr>
          <w:t>billbanner1@virginmedia.com</w:t>
        </w:r>
      </w:hyperlink>
      <w:r w:rsidR="00F72ECD" w:rsidRPr="000951BC">
        <w:rPr>
          <w:rFonts w:ascii="Arial" w:hAnsi="Arial" w:cs="Arial"/>
          <w:color w:val="548DD4" w:themeColor="text2" w:themeTint="99"/>
          <w:sz w:val="22"/>
          <w:szCs w:val="22"/>
        </w:rPr>
        <w:t xml:space="preserve">                   </w:t>
      </w:r>
      <w:r w:rsidR="00F72ECD" w:rsidRPr="000951BC">
        <w:rPr>
          <w:rFonts w:ascii="Arial" w:hAnsi="Arial" w:cs="Arial"/>
          <w:sz w:val="22"/>
          <w:szCs w:val="22"/>
        </w:rPr>
        <w:t>website:</w:t>
      </w:r>
      <w:r w:rsidR="00F72ECD" w:rsidRPr="000951BC">
        <w:rPr>
          <w:rFonts w:ascii="Arial" w:hAnsi="Arial" w:cs="Arial"/>
          <w:color w:val="548DD4" w:themeColor="text2" w:themeTint="99"/>
          <w:sz w:val="22"/>
          <w:szCs w:val="22"/>
        </w:rPr>
        <w:t xml:space="preserve"> </w:t>
      </w:r>
      <w:hyperlink r:id="rId9" w:history="1">
        <w:r>
          <w:rPr>
            <w:rStyle w:val="Hyperlink"/>
            <w:rFonts w:ascii="Calibri" w:hAnsi="Calibri" w:cs="Calibri"/>
          </w:rPr>
          <w:t>https://www.newton-pc-notts.co.uk/</w:t>
        </w:r>
      </w:hyperlink>
      <w:r>
        <w:rPr>
          <w:rFonts w:ascii="Calibri" w:hAnsi="Calibri" w:cs="Calibri"/>
        </w:rPr>
        <w:t xml:space="preserve">            </w:t>
      </w:r>
    </w:p>
    <w:p w14:paraId="58F4DF13" w14:textId="77777777" w:rsidR="00B45A88" w:rsidRPr="00312FE5" w:rsidRDefault="00B45A88" w:rsidP="00B45A88">
      <w:pPr>
        <w:rPr>
          <w:rFonts w:hAnsi="Times New Roman" w:cs="Times New Roman"/>
          <w:sz w:val="10"/>
          <w:szCs w:val="10"/>
        </w:rPr>
      </w:pPr>
    </w:p>
    <w:p w14:paraId="292A3606" w14:textId="29AC3718" w:rsidR="00C41052" w:rsidRDefault="00C41052" w:rsidP="00C41052">
      <w:pPr>
        <w:tabs>
          <w:tab w:val="left" w:pos="720"/>
        </w:tabs>
        <w:spacing w:line="276" w:lineRule="auto"/>
        <w:ind w:right="11"/>
        <w:jc w:val="right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1</w:t>
      </w:r>
      <w:r w:rsidR="00B70078">
        <w:rPr>
          <w:rFonts w:ascii="Arial Narrow" w:hAnsi="Arial Narrow" w:cs="Tahoma"/>
          <w:b/>
          <w:sz w:val="22"/>
          <w:szCs w:val="22"/>
        </w:rPr>
        <w:t>6</w:t>
      </w:r>
      <w:r w:rsidR="00587635">
        <w:rPr>
          <w:rFonts w:ascii="Arial Narrow" w:hAnsi="Arial Narrow" w:cs="Tahoma"/>
          <w:b/>
          <w:sz w:val="22"/>
          <w:szCs w:val="22"/>
        </w:rPr>
        <w:t>8</w:t>
      </w:r>
      <w:r>
        <w:rPr>
          <w:rFonts w:ascii="Arial Narrow" w:hAnsi="Arial Narrow" w:cs="Tahoma"/>
          <w:b/>
          <w:sz w:val="22"/>
          <w:szCs w:val="22"/>
        </w:rPr>
        <w:t>/</w:t>
      </w:r>
      <w:r w:rsidR="00A86B95">
        <w:rPr>
          <w:rFonts w:ascii="Arial Narrow" w:hAnsi="Arial Narrow" w:cs="Tahoma"/>
          <w:b/>
          <w:sz w:val="22"/>
          <w:szCs w:val="22"/>
        </w:rPr>
        <w:t>20</w:t>
      </w:r>
    </w:p>
    <w:p w14:paraId="0B3BBF9C" w14:textId="6049D30F" w:rsidR="00C41052" w:rsidRPr="00CE7165" w:rsidRDefault="00C41052" w:rsidP="006146EE">
      <w:pPr>
        <w:tabs>
          <w:tab w:val="left" w:pos="720"/>
        </w:tabs>
        <w:spacing w:line="276" w:lineRule="auto"/>
        <w:ind w:right="11"/>
        <w:jc w:val="center"/>
        <w:rPr>
          <w:rFonts w:ascii="Arial Narrow" w:hAnsi="Arial Narrow" w:cs="Tahoma"/>
          <w:b/>
        </w:rPr>
      </w:pPr>
    </w:p>
    <w:p w14:paraId="1630DA68" w14:textId="19C576CE" w:rsidR="006569DC" w:rsidRDefault="00AC0BC8" w:rsidP="00C41052">
      <w:pPr>
        <w:tabs>
          <w:tab w:val="left" w:pos="720"/>
        </w:tabs>
        <w:spacing w:line="276" w:lineRule="auto"/>
        <w:ind w:right="11"/>
        <w:jc w:val="center"/>
        <w:rPr>
          <w:rFonts w:ascii="Arial Narrow" w:hAnsi="Arial Narrow" w:cs="Tahoma"/>
          <w:b/>
          <w:sz w:val="22"/>
          <w:szCs w:val="22"/>
        </w:rPr>
      </w:pPr>
      <w:r w:rsidRPr="00380A37">
        <w:rPr>
          <w:rFonts w:ascii="Arial Narrow" w:hAnsi="Arial Narrow" w:cs="Tahoma"/>
          <w:b/>
          <w:sz w:val="22"/>
          <w:szCs w:val="22"/>
        </w:rPr>
        <w:t xml:space="preserve">Minutes of </w:t>
      </w:r>
      <w:r w:rsidR="007C1956">
        <w:rPr>
          <w:rFonts w:ascii="Arial Narrow" w:hAnsi="Arial Narrow" w:cs="Tahoma"/>
          <w:b/>
          <w:sz w:val="22"/>
          <w:szCs w:val="22"/>
        </w:rPr>
        <w:t>the Annual</w:t>
      </w:r>
      <w:r w:rsidRPr="00380A37">
        <w:rPr>
          <w:rFonts w:ascii="Arial Narrow" w:hAnsi="Arial Narrow" w:cs="Tahoma"/>
          <w:b/>
          <w:sz w:val="22"/>
          <w:szCs w:val="22"/>
        </w:rPr>
        <w:t xml:space="preserve"> Council meeting of Newton Parish Council</w:t>
      </w:r>
      <w:r w:rsidR="006569DC">
        <w:rPr>
          <w:rFonts w:ascii="Arial Narrow" w:hAnsi="Arial Narrow" w:cs="Tahoma"/>
          <w:b/>
          <w:sz w:val="22"/>
          <w:szCs w:val="22"/>
        </w:rPr>
        <w:t xml:space="preserve">                                      </w:t>
      </w:r>
    </w:p>
    <w:p w14:paraId="2724F7F1" w14:textId="7E4C89AF" w:rsidR="00BE6738" w:rsidRPr="00380A37" w:rsidRDefault="00AC0BC8" w:rsidP="006569DC">
      <w:pPr>
        <w:suppressAutoHyphens/>
        <w:jc w:val="center"/>
        <w:rPr>
          <w:rFonts w:ascii="Arial Narrow" w:eastAsia="Times New Roman" w:hAnsi="Arial Narrow" w:cs="Arial"/>
          <w:spacing w:val="-3"/>
          <w:sz w:val="22"/>
          <w:szCs w:val="22"/>
        </w:rPr>
      </w:pPr>
      <w:r w:rsidRPr="00380A37">
        <w:rPr>
          <w:rFonts w:ascii="Arial Narrow" w:hAnsi="Arial Narrow" w:cs="Tahoma"/>
          <w:b/>
          <w:sz w:val="22"/>
          <w:szCs w:val="22"/>
        </w:rPr>
        <w:t xml:space="preserve">held in </w:t>
      </w:r>
      <w:r w:rsidR="00BE6738" w:rsidRPr="00380A37">
        <w:rPr>
          <w:rFonts w:ascii="Arial Narrow" w:eastAsia="Times New Roman" w:hAnsi="Arial Narrow" w:cs="Arial"/>
          <w:b/>
          <w:spacing w:val="-3"/>
          <w:sz w:val="22"/>
          <w:szCs w:val="22"/>
        </w:rPr>
        <w:t xml:space="preserve">The </w:t>
      </w:r>
      <w:r w:rsidR="00795854" w:rsidRPr="00380A37">
        <w:rPr>
          <w:rFonts w:ascii="Arial Narrow" w:eastAsia="Times New Roman" w:hAnsi="Arial Narrow" w:cs="Arial"/>
          <w:b/>
          <w:spacing w:val="-3"/>
          <w:sz w:val="22"/>
          <w:szCs w:val="22"/>
        </w:rPr>
        <w:t xml:space="preserve">ATC </w:t>
      </w:r>
      <w:r w:rsidR="00BE6738" w:rsidRPr="00380A37">
        <w:rPr>
          <w:rFonts w:ascii="Arial Narrow" w:eastAsia="Times New Roman" w:hAnsi="Arial Narrow" w:cs="Arial"/>
          <w:b/>
          <w:spacing w:val="-3"/>
          <w:sz w:val="22"/>
          <w:szCs w:val="22"/>
        </w:rPr>
        <w:t xml:space="preserve">Building, </w:t>
      </w:r>
      <w:r w:rsidR="00795854" w:rsidRPr="00380A37">
        <w:rPr>
          <w:rFonts w:ascii="Arial Narrow" w:eastAsia="Times New Roman" w:hAnsi="Arial Narrow" w:cs="Arial"/>
          <w:b/>
          <w:spacing w:val="-3"/>
          <w:sz w:val="22"/>
          <w:szCs w:val="22"/>
        </w:rPr>
        <w:t>off</w:t>
      </w:r>
      <w:r w:rsidR="00BE6738" w:rsidRPr="00380A37">
        <w:rPr>
          <w:rFonts w:ascii="Arial Narrow" w:eastAsia="Times New Roman" w:hAnsi="Arial Narrow" w:cs="Arial"/>
          <w:b/>
          <w:spacing w:val="-3"/>
          <w:sz w:val="22"/>
          <w:szCs w:val="22"/>
        </w:rPr>
        <w:t xml:space="preserve"> Wellington Avenue, NEWTON, NG13 8HA</w:t>
      </w:r>
    </w:p>
    <w:p w14:paraId="2932F1F6" w14:textId="24911115" w:rsidR="00AC0BC8" w:rsidRPr="004B179E" w:rsidRDefault="00BE6738" w:rsidP="004B179E">
      <w:pPr>
        <w:suppressAutoHyphens/>
        <w:jc w:val="center"/>
        <w:rPr>
          <w:rFonts w:ascii="Arial Narrow" w:eastAsia="Times New Roman" w:hAnsi="Arial Narrow" w:cs="Arial"/>
          <w:b/>
          <w:bCs/>
          <w:spacing w:val="-3"/>
          <w:sz w:val="22"/>
          <w:szCs w:val="22"/>
        </w:rPr>
      </w:pPr>
      <w:r w:rsidRPr="00380A37">
        <w:rPr>
          <w:rFonts w:ascii="Arial Narrow" w:eastAsia="Times New Roman" w:hAnsi="Arial Narrow" w:cs="Arial"/>
          <w:b/>
          <w:spacing w:val="-3"/>
          <w:sz w:val="22"/>
          <w:szCs w:val="22"/>
        </w:rPr>
        <w:t xml:space="preserve">on </w:t>
      </w:r>
      <w:r w:rsidR="00795854" w:rsidRPr="00380A37">
        <w:rPr>
          <w:rFonts w:ascii="Arial Narrow" w:eastAsia="Times New Roman" w:hAnsi="Arial Narrow" w:cs="Arial"/>
          <w:b/>
          <w:bCs/>
          <w:spacing w:val="-3"/>
          <w:sz w:val="22"/>
          <w:szCs w:val="22"/>
        </w:rPr>
        <w:t>TUE</w:t>
      </w:r>
      <w:r w:rsidRPr="00380A37">
        <w:rPr>
          <w:rFonts w:ascii="Arial Narrow" w:eastAsia="Times New Roman" w:hAnsi="Arial Narrow" w:cs="Arial"/>
          <w:b/>
          <w:bCs/>
          <w:spacing w:val="-3"/>
          <w:sz w:val="22"/>
          <w:szCs w:val="22"/>
        </w:rPr>
        <w:t xml:space="preserve">SDAY </w:t>
      </w:r>
      <w:r w:rsidR="004A73AC">
        <w:rPr>
          <w:rFonts w:ascii="Arial Narrow" w:eastAsia="Times New Roman" w:hAnsi="Arial Narrow" w:cs="Arial"/>
          <w:b/>
          <w:bCs/>
          <w:spacing w:val="-3"/>
          <w:sz w:val="22"/>
          <w:szCs w:val="22"/>
        </w:rPr>
        <w:t>0</w:t>
      </w:r>
      <w:r w:rsidR="00587635">
        <w:rPr>
          <w:rFonts w:ascii="Arial Narrow" w:eastAsia="Times New Roman" w:hAnsi="Arial Narrow" w:cs="Arial"/>
          <w:b/>
          <w:bCs/>
          <w:spacing w:val="-3"/>
          <w:sz w:val="22"/>
          <w:szCs w:val="22"/>
        </w:rPr>
        <w:t>4 June</w:t>
      </w:r>
      <w:r w:rsidR="00CC3EC2">
        <w:rPr>
          <w:rFonts w:ascii="Arial Narrow" w:eastAsia="Times New Roman" w:hAnsi="Arial Narrow" w:cs="Arial"/>
          <w:b/>
          <w:bCs/>
          <w:spacing w:val="-3"/>
          <w:sz w:val="22"/>
          <w:szCs w:val="22"/>
        </w:rPr>
        <w:t xml:space="preserve"> 2019</w:t>
      </w:r>
      <w:r w:rsidR="00AC0BC8" w:rsidRPr="00380A37">
        <w:rPr>
          <w:rFonts w:ascii="Arial Narrow" w:hAnsi="Arial Narrow" w:cs="Tahoma"/>
          <w:b/>
          <w:bCs/>
          <w:spacing w:val="-3"/>
          <w:sz w:val="22"/>
          <w:szCs w:val="22"/>
        </w:rPr>
        <w:t xml:space="preserve"> </w:t>
      </w:r>
      <w:r w:rsidR="00AC0BC8" w:rsidRPr="00380A37">
        <w:rPr>
          <w:rFonts w:ascii="Arial Narrow" w:hAnsi="Arial Narrow" w:cs="Tahoma"/>
          <w:b/>
          <w:spacing w:val="-3"/>
          <w:sz w:val="22"/>
          <w:szCs w:val="22"/>
        </w:rPr>
        <w:t>at 7.30pm</w:t>
      </w:r>
    </w:p>
    <w:p w14:paraId="2279203E" w14:textId="73DBD452" w:rsidR="00AC0BC8" w:rsidRPr="00312FE5" w:rsidRDefault="00AC0BC8" w:rsidP="00AC0BC8">
      <w:pPr>
        <w:tabs>
          <w:tab w:val="left" w:pos="8280"/>
        </w:tabs>
        <w:ind w:right="-36"/>
        <w:rPr>
          <w:rFonts w:ascii="Arial Narrow" w:hAnsi="Arial Narrow" w:cs="Tahoma"/>
          <w:b/>
          <w:sz w:val="10"/>
          <w:szCs w:val="10"/>
        </w:rPr>
      </w:pPr>
      <w:r w:rsidRPr="00380A37">
        <w:rPr>
          <w:rFonts w:ascii="Arial Narrow" w:hAnsi="Arial Narrow" w:cs="Tahoma"/>
          <w:b/>
          <w:sz w:val="22"/>
          <w:szCs w:val="22"/>
        </w:rPr>
        <w:tab/>
      </w:r>
    </w:p>
    <w:p w14:paraId="1BD6B501" w14:textId="77777777" w:rsidR="00AC0BC8" w:rsidRPr="00B565D7" w:rsidRDefault="00AC0BC8" w:rsidP="00AC0BC8">
      <w:pPr>
        <w:ind w:right="-36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B565D7">
        <w:rPr>
          <w:rFonts w:ascii="Arial Narrow" w:hAnsi="Arial Narrow" w:cs="Tahoma"/>
          <w:b/>
          <w:bCs/>
          <w:sz w:val="22"/>
          <w:szCs w:val="22"/>
        </w:rPr>
        <w:t>Councillors:</w:t>
      </w:r>
    </w:p>
    <w:p w14:paraId="1C61CB65" w14:textId="374339F2" w:rsidR="00DD198D" w:rsidRPr="00B565D7" w:rsidRDefault="00AC0BC8" w:rsidP="00CE62A7">
      <w:pPr>
        <w:ind w:right="-36"/>
        <w:jc w:val="center"/>
        <w:rPr>
          <w:rFonts w:ascii="Arial Narrow" w:hAnsi="Arial Narrow"/>
          <w:sz w:val="22"/>
          <w:szCs w:val="22"/>
        </w:rPr>
      </w:pPr>
      <w:r w:rsidRPr="00B565D7">
        <w:rPr>
          <w:rFonts w:ascii="Arial Narrow" w:hAnsi="Arial Narrow" w:cs="Tahoma"/>
          <w:bCs/>
          <w:sz w:val="22"/>
          <w:szCs w:val="22"/>
        </w:rPr>
        <w:t xml:space="preserve"> </w:t>
      </w:r>
      <w:r w:rsidRPr="00B565D7">
        <w:rPr>
          <w:rFonts w:ascii="Arial Narrow" w:hAnsi="Arial Narrow"/>
          <w:sz w:val="22"/>
          <w:szCs w:val="22"/>
        </w:rPr>
        <w:t xml:space="preserve">Janet Dobson, </w:t>
      </w:r>
      <w:bookmarkStart w:id="1" w:name="_Hlk526328136"/>
      <w:r w:rsidRPr="00B565D7">
        <w:rPr>
          <w:rFonts w:ascii="Arial Narrow" w:hAnsi="Arial Narrow"/>
          <w:sz w:val="22"/>
          <w:szCs w:val="22"/>
        </w:rPr>
        <w:t>James Fisher</w:t>
      </w:r>
      <w:r w:rsidR="005E6054" w:rsidRPr="00B565D7">
        <w:rPr>
          <w:rFonts w:ascii="Arial Narrow" w:hAnsi="Arial Narrow" w:cs="Tahoma"/>
          <w:bCs/>
          <w:sz w:val="22"/>
          <w:szCs w:val="22"/>
        </w:rPr>
        <w:t>,</w:t>
      </w:r>
      <w:r w:rsidR="00700CF4" w:rsidRPr="00B565D7">
        <w:rPr>
          <w:rFonts w:ascii="Arial Narrow" w:hAnsi="Arial Narrow" w:cs="Tahoma"/>
          <w:bCs/>
          <w:sz w:val="22"/>
          <w:szCs w:val="22"/>
        </w:rPr>
        <w:t xml:space="preserve"> </w:t>
      </w:r>
      <w:r w:rsidRPr="00B565D7">
        <w:rPr>
          <w:rFonts w:ascii="Arial Narrow" w:hAnsi="Arial Narrow"/>
          <w:sz w:val="22"/>
          <w:szCs w:val="22"/>
        </w:rPr>
        <w:t>Margaret Goulder</w:t>
      </w:r>
      <w:bookmarkEnd w:id="1"/>
      <w:r w:rsidRPr="00B565D7">
        <w:rPr>
          <w:rFonts w:ascii="Arial Narrow" w:hAnsi="Arial Narrow"/>
          <w:sz w:val="22"/>
          <w:szCs w:val="22"/>
        </w:rPr>
        <w:t xml:space="preserve">, </w:t>
      </w:r>
      <w:r w:rsidR="00907EA3" w:rsidRPr="00B565D7">
        <w:rPr>
          <w:rFonts w:ascii="Arial Narrow" w:hAnsi="Arial Narrow"/>
          <w:sz w:val="22"/>
          <w:szCs w:val="22"/>
        </w:rPr>
        <w:t>Rebecca (Pen</w:t>
      </w:r>
      <w:r w:rsidR="001D6961" w:rsidRPr="00B565D7">
        <w:rPr>
          <w:rFonts w:ascii="Arial Narrow" w:hAnsi="Arial Narrow"/>
          <w:sz w:val="22"/>
          <w:szCs w:val="22"/>
        </w:rPr>
        <w:t>n</w:t>
      </w:r>
      <w:r w:rsidR="00907EA3" w:rsidRPr="00B565D7">
        <w:rPr>
          <w:rFonts w:ascii="Arial Narrow" w:hAnsi="Arial Narrow"/>
          <w:sz w:val="22"/>
          <w:szCs w:val="22"/>
        </w:rPr>
        <w:t>y) Higgs</w:t>
      </w:r>
    </w:p>
    <w:p w14:paraId="66FF92FA" w14:textId="0C025804" w:rsidR="00AC0BC8" w:rsidRPr="00B565D7" w:rsidRDefault="00FB40F0" w:rsidP="00CE62A7">
      <w:pPr>
        <w:ind w:right="-36"/>
        <w:jc w:val="center"/>
        <w:rPr>
          <w:rFonts w:ascii="Arial Narrow" w:hAnsi="Arial Narrow" w:cs="Tahoma"/>
          <w:bCs/>
          <w:sz w:val="22"/>
          <w:szCs w:val="22"/>
        </w:rPr>
      </w:pPr>
      <w:r w:rsidRPr="00B565D7">
        <w:rPr>
          <w:rFonts w:ascii="Arial Narrow" w:hAnsi="Arial Narrow"/>
          <w:sz w:val="22"/>
          <w:szCs w:val="22"/>
        </w:rPr>
        <w:t>Neil Phillips</w:t>
      </w:r>
      <w:r w:rsidR="001C2DEC">
        <w:rPr>
          <w:rFonts w:ascii="Arial Narrow" w:hAnsi="Arial Narrow"/>
          <w:sz w:val="22"/>
          <w:szCs w:val="22"/>
        </w:rPr>
        <w:t>,</w:t>
      </w:r>
      <w:r w:rsidRPr="00B565D7">
        <w:rPr>
          <w:rFonts w:ascii="Arial Narrow" w:hAnsi="Arial Narrow"/>
          <w:sz w:val="22"/>
          <w:szCs w:val="22"/>
        </w:rPr>
        <w:t xml:space="preserve"> </w:t>
      </w:r>
      <w:r w:rsidR="00AC0BC8" w:rsidRPr="00B565D7">
        <w:rPr>
          <w:rFonts w:ascii="Arial Narrow" w:hAnsi="Arial Narrow"/>
          <w:sz w:val="22"/>
          <w:szCs w:val="22"/>
        </w:rPr>
        <w:t xml:space="preserve">Sarah Shaw, Isabel </w:t>
      </w:r>
      <w:proofErr w:type="spellStart"/>
      <w:r w:rsidR="00AC0BC8" w:rsidRPr="00B565D7">
        <w:rPr>
          <w:rFonts w:ascii="Arial Narrow" w:hAnsi="Arial Narrow"/>
          <w:sz w:val="22"/>
          <w:szCs w:val="22"/>
        </w:rPr>
        <w:t>Shouler</w:t>
      </w:r>
      <w:proofErr w:type="spellEnd"/>
      <w:r w:rsidR="00941082">
        <w:rPr>
          <w:rFonts w:ascii="Arial Narrow" w:hAnsi="Arial Narrow"/>
          <w:sz w:val="22"/>
          <w:szCs w:val="22"/>
        </w:rPr>
        <w:t xml:space="preserve"> (A)</w:t>
      </w:r>
      <w:r w:rsidR="00AC0BC8" w:rsidRPr="00B565D7">
        <w:rPr>
          <w:rFonts w:ascii="Arial Narrow" w:hAnsi="Arial Narrow"/>
          <w:sz w:val="22"/>
          <w:szCs w:val="22"/>
        </w:rPr>
        <w:t>,</w:t>
      </w:r>
      <w:r w:rsidR="00DA7AF8">
        <w:rPr>
          <w:rFonts w:ascii="Arial Narrow" w:hAnsi="Arial Narrow"/>
          <w:sz w:val="22"/>
          <w:szCs w:val="22"/>
        </w:rPr>
        <w:t xml:space="preserve"> </w:t>
      </w:r>
      <w:r w:rsidR="001D6961" w:rsidRPr="00B565D7">
        <w:rPr>
          <w:rFonts w:ascii="Arial Narrow" w:hAnsi="Arial Narrow"/>
          <w:sz w:val="22"/>
          <w:szCs w:val="22"/>
          <w:bdr w:val="none" w:sz="0" w:space="0" w:color="auto" w:frame="1"/>
        </w:rPr>
        <w:t>Yvonne Stephenson</w:t>
      </w:r>
      <w:r w:rsidR="006E2262">
        <w:rPr>
          <w:rFonts w:ascii="Arial Narrow" w:hAnsi="Arial Narrow"/>
          <w:sz w:val="22"/>
          <w:szCs w:val="22"/>
          <w:bdr w:val="none" w:sz="0" w:space="0" w:color="auto" w:frame="1"/>
        </w:rPr>
        <w:t xml:space="preserve"> (A)</w:t>
      </w:r>
    </w:p>
    <w:p w14:paraId="281FB38D" w14:textId="41721B64" w:rsidR="00221290" w:rsidRPr="00CE7165" w:rsidRDefault="00AB26C5" w:rsidP="00AB26C5">
      <w:pPr>
        <w:tabs>
          <w:tab w:val="left" w:pos="1560"/>
        </w:tabs>
        <w:ind w:right="8"/>
        <w:rPr>
          <w:rFonts w:ascii="Arial Narrow" w:hAnsi="Arial Narrow" w:cs="Tahoma"/>
          <w:b/>
        </w:rPr>
      </w:pPr>
      <w:r w:rsidRPr="00B565D7">
        <w:rPr>
          <w:rFonts w:ascii="Arial Narrow" w:hAnsi="Arial Narrow" w:cs="Tahoma"/>
          <w:b/>
          <w:sz w:val="22"/>
          <w:szCs w:val="22"/>
        </w:rPr>
        <w:tab/>
      </w:r>
    </w:p>
    <w:p w14:paraId="22BB6DB3" w14:textId="5E9740F7" w:rsidR="00BA2E6D" w:rsidRPr="002D43F4" w:rsidRDefault="00AC0BC8" w:rsidP="000B16B4">
      <w:pPr>
        <w:pStyle w:val="ListParagraph"/>
        <w:tabs>
          <w:tab w:val="left" w:pos="720"/>
          <w:tab w:val="left" w:pos="4680"/>
          <w:tab w:val="left" w:pos="7020"/>
        </w:tabs>
        <w:ind w:left="360" w:right="8"/>
        <w:rPr>
          <w:rFonts w:ascii="Arial Narrow" w:hAnsi="Arial Narrow" w:cs="Tahoma"/>
          <w:bCs/>
          <w:sz w:val="22"/>
          <w:szCs w:val="22"/>
        </w:rPr>
      </w:pPr>
      <w:r w:rsidRPr="002D43F4">
        <w:rPr>
          <w:rFonts w:ascii="Arial Narrow" w:hAnsi="Arial Narrow" w:cs="Tahoma"/>
          <w:b/>
          <w:sz w:val="22"/>
          <w:szCs w:val="22"/>
        </w:rPr>
        <w:t xml:space="preserve">Also present: </w:t>
      </w:r>
      <w:r w:rsidR="00442154" w:rsidRPr="002D43F4">
        <w:rPr>
          <w:rFonts w:ascii="Arial Narrow" w:hAnsi="Arial Narrow" w:cs="Tahoma"/>
          <w:bCs/>
          <w:sz w:val="22"/>
          <w:szCs w:val="22"/>
        </w:rPr>
        <w:t>Clerk Bill Banner</w:t>
      </w:r>
      <w:r w:rsidR="00BA2E6D" w:rsidRPr="002D43F4">
        <w:rPr>
          <w:rFonts w:ascii="Arial Narrow" w:hAnsi="Arial Narrow" w:cs="Tahoma"/>
          <w:bCs/>
          <w:sz w:val="22"/>
          <w:szCs w:val="22"/>
        </w:rPr>
        <w:t xml:space="preserve">, </w:t>
      </w:r>
      <w:r w:rsidR="002D43F4" w:rsidRPr="002D43F4">
        <w:rPr>
          <w:rFonts w:ascii="Arial Narrow" w:hAnsi="Arial Narrow" w:cs="Tahoma"/>
          <w:bCs/>
          <w:sz w:val="22"/>
          <w:szCs w:val="22"/>
        </w:rPr>
        <w:t>County Cllr Neil Clarke</w:t>
      </w:r>
      <w:r w:rsidR="006E2262">
        <w:rPr>
          <w:rFonts w:ascii="Arial Narrow" w:hAnsi="Arial Narrow" w:cs="Tahoma"/>
          <w:bCs/>
          <w:sz w:val="22"/>
          <w:szCs w:val="22"/>
        </w:rPr>
        <w:t xml:space="preserve"> (L)</w:t>
      </w:r>
      <w:r w:rsidR="002D43F4">
        <w:rPr>
          <w:rFonts w:ascii="Arial Narrow" w:hAnsi="Arial Narrow" w:cs="Tahoma"/>
          <w:bCs/>
          <w:sz w:val="22"/>
          <w:szCs w:val="22"/>
        </w:rPr>
        <w:t xml:space="preserve">; </w:t>
      </w:r>
      <w:r w:rsidR="00066228">
        <w:rPr>
          <w:rFonts w:ascii="Arial Narrow" w:hAnsi="Arial Narrow" w:cs="Tahoma"/>
          <w:bCs/>
          <w:sz w:val="22"/>
          <w:szCs w:val="22"/>
        </w:rPr>
        <w:t>eight</w:t>
      </w:r>
      <w:r w:rsidR="00300331" w:rsidRPr="002D43F4">
        <w:rPr>
          <w:rFonts w:ascii="Arial Narrow" w:hAnsi="Arial Narrow" w:cs="Tahoma"/>
          <w:bCs/>
          <w:sz w:val="22"/>
          <w:szCs w:val="22"/>
        </w:rPr>
        <w:t xml:space="preserve"> members </w:t>
      </w:r>
      <w:r w:rsidR="00560C5A" w:rsidRPr="002D43F4">
        <w:rPr>
          <w:rFonts w:ascii="Arial Narrow" w:hAnsi="Arial Narrow" w:cs="Tahoma"/>
          <w:bCs/>
          <w:sz w:val="22"/>
          <w:szCs w:val="22"/>
        </w:rPr>
        <w:t>of the public</w:t>
      </w:r>
    </w:p>
    <w:p w14:paraId="0BA6032F" w14:textId="7AD4E2CF" w:rsidR="00380A37" w:rsidRPr="00CE7165" w:rsidRDefault="00380A37" w:rsidP="00380A37">
      <w:pPr>
        <w:pStyle w:val="ListParagraph"/>
        <w:ind w:left="360" w:right="-36"/>
        <w:rPr>
          <w:rFonts w:ascii="Arial Narrow" w:hAnsi="Arial Narrow"/>
          <w:color w:val="000000" w:themeColor="text1"/>
        </w:rPr>
      </w:pPr>
      <w:bookmarkStart w:id="2" w:name="_Hlk478489555"/>
    </w:p>
    <w:p w14:paraId="2DFFD0DB" w14:textId="5A67D704" w:rsidR="006146EE" w:rsidRPr="00751815" w:rsidRDefault="006146EE" w:rsidP="006146EE">
      <w:pPr>
        <w:pStyle w:val="ListParagraph"/>
        <w:numPr>
          <w:ilvl w:val="0"/>
          <w:numId w:val="1"/>
        </w:numPr>
        <w:ind w:right="-36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Tahoma"/>
          <w:b/>
          <w:bCs/>
          <w:sz w:val="22"/>
          <w:szCs w:val="22"/>
        </w:rPr>
        <w:t xml:space="preserve">       </w:t>
      </w:r>
      <w:r w:rsidRPr="00751815">
        <w:rPr>
          <w:rFonts w:ascii="Arial Narrow" w:hAnsi="Arial Narrow" w:cs="Tahoma"/>
          <w:b/>
          <w:bCs/>
          <w:sz w:val="22"/>
          <w:szCs w:val="22"/>
        </w:rPr>
        <w:t>Apologies for Absence</w:t>
      </w:r>
      <w:r w:rsidRPr="00751815">
        <w:rPr>
          <w:rFonts w:ascii="Arial Narrow" w:hAnsi="Arial Narrow" w:cs="Tahoma"/>
          <w:bCs/>
          <w:sz w:val="22"/>
          <w:szCs w:val="22"/>
        </w:rPr>
        <w:t>:</w:t>
      </w:r>
      <w:r w:rsidRPr="00751815">
        <w:rPr>
          <w:rFonts w:ascii="Arial Narrow" w:hAnsi="Arial Narrow" w:cs="Arial"/>
          <w:sz w:val="22"/>
          <w:szCs w:val="22"/>
        </w:rPr>
        <w:tab/>
      </w:r>
      <w:r w:rsidR="00CE7165">
        <w:rPr>
          <w:rFonts w:ascii="Arial Narrow" w:hAnsi="Arial Narrow" w:cs="Arial"/>
          <w:sz w:val="22"/>
          <w:szCs w:val="22"/>
        </w:rPr>
        <w:t xml:space="preserve">Cllrs </w:t>
      </w:r>
      <w:r w:rsidR="00CE7165" w:rsidRPr="00B565D7">
        <w:rPr>
          <w:rFonts w:ascii="Arial Narrow" w:hAnsi="Arial Narrow"/>
          <w:sz w:val="22"/>
          <w:szCs w:val="22"/>
        </w:rPr>
        <w:t xml:space="preserve">Isabel </w:t>
      </w:r>
      <w:proofErr w:type="spellStart"/>
      <w:r w:rsidR="00CE7165" w:rsidRPr="00B565D7">
        <w:rPr>
          <w:rFonts w:ascii="Arial Narrow" w:hAnsi="Arial Narrow"/>
          <w:sz w:val="22"/>
          <w:szCs w:val="22"/>
        </w:rPr>
        <w:t>Shouler</w:t>
      </w:r>
      <w:proofErr w:type="spellEnd"/>
      <w:r w:rsidR="00CE7165">
        <w:rPr>
          <w:rFonts w:ascii="Arial Narrow" w:hAnsi="Arial Narrow"/>
          <w:sz w:val="22"/>
          <w:szCs w:val="22"/>
        </w:rPr>
        <w:t xml:space="preserve"> and </w:t>
      </w:r>
      <w:r w:rsidR="00CE7165" w:rsidRPr="00B565D7">
        <w:rPr>
          <w:rFonts w:ascii="Arial Narrow" w:hAnsi="Arial Narrow"/>
          <w:sz w:val="22"/>
          <w:szCs w:val="22"/>
          <w:bdr w:val="none" w:sz="0" w:space="0" w:color="auto" w:frame="1"/>
        </w:rPr>
        <w:t>Yvonne Stephenson</w:t>
      </w:r>
      <w:r w:rsidR="00CE7165">
        <w:rPr>
          <w:rFonts w:ascii="Arial Narrow" w:hAnsi="Arial Narrow"/>
          <w:sz w:val="22"/>
          <w:szCs w:val="22"/>
          <w:bdr w:val="none" w:sz="0" w:space="0" w:color="auto" w:frame="1"/>
        </w:rPr>
        <w:t xml:space="preserve"> </w:t>
      </w:r>
      <w:r w:rsidRPr="00751815">
        <w:rPr>
          <w:rFonts w:ascii="Arial Narrow" w:hAnsi="Arial Narrow" w:cs="Arial"/>
          <w:sz w:val="22"/>
          <w:szCs w:val="22"/>
        </w:rPr>
        <w:t xml:space="preserve"> </w:t>
      </w:r>
    </w:p>
    <w:p w14:paraId="49FC3ED8" w14:textId="1DC9B3F6" w:rsidR="006146EE" w:rsidRPr="000625E2" w:rsidRDefault="0017773C" w:rsidP="006146EE">
      <w:pPr>
        <w:ind w:right="-36" w:firstLine="360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2"/>
          <w:szCs w:val="22"/>
        </w:rPr>
        <w:t xml:space="preserve">       </w:t>
      </w:r>
      <w:r w:rsidR="006146EE" w:rsidRPr="000625E2">
        <w:rPr>
          <w:rFonts w:ascii="Arial Narrow" w:hAnsi="Arial Narrow" w:cs="Arial"/>
          <w:sz w:val="22"/>
          <w:szCs w:val="22"/>
        </w:rPr>
        <w:t xml:space="preserve">Borough Councillor David Simms apologised as he is on a training meeting at the Borough </w:t>
      </w:r>
    </w:p>
    <w:p w14:paraId="6D03C3C6" w14:textId="77777777" w:rsidR="006146EE" w:rsidRPr="00CE7165" w:rsidRDefault="006146EE" w:rsidP="006146EE">
      <w:pPr>
        <w:ind w:right="-36"/>
        <w:rPr>
          <w:rFonts w:ascii="Arial Narrow" w:hAnsi="Arial Narrow" w:cs="Arial"/>
        </w:rPr>
      </w:pPr>
    </w:p>
    <w:p w14:paraId="447A84EE" w14:textId="6F02E103" w:rsidR="006146EE" w:rsidRDefault="006146EE" w:rsidP="006146EE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</w:t>
      </w:r>
      <w:r w:rsidRPr="00B565D7">
        <w:rPr>
          <w:rFonts w:ascii="Arial Narrow" w:hAnsi="Arial Narrow" w:cs="Arial"/>
          <w:b/>
          <w:sz w:val="22"/>
          <w:szCs w:val="22"/>
        </w:rPr>
        <w:t xml:space="preserve">Declarations of Interest: </w:t>
      </w:r>
      <w:r w:rsidRPr="002D43F4">
        <w:rPr>
          <w:rFonts w:ascii="Arial Narrow" w:hAnsi="Arial Narrow" w:cs="Arial"/>
          <w:sz w:val="22"/>
          <w:szCs w:val="22"/>
        </w:rPr>
        <w:t>None</w:t>
      </w:r>
    </w:p>
    <w:p w14:paraId="63D069D0" w14:textId="77777777" w:rsidR="006146EE" w:rsidRPr="002D43F4" w:rsidRDefault="006146EE" w:rsidP="006146EE">
      <w:pPr>
        <w:pStyle w:val="ListParagraph"/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4A440996" w14:textId="51DA2ECC" w:rsidR="006146EE" w:rsidRPr="006146EE" w:rsidRDefault="006146EE" w:rsidP="006146EE">
      <w:pPr>
        <w:numPr>
          <w:ilvl w:val="0"/>
          <w:numId w:val="1"/>
        </w:numPr>
        <w:tabs>
          <w:tab w:val="clear" w:pos="360"/>
          <w:tab w:val="num" w:pos="720"/>
          <w:tab w:val="left" w:pos="851"/>
          <w:tab w:val="left" w:pos="993"/>
        </w:tabs>
        <w:ind w:left="0" w:firstLine="0"/>
        <w:jc w:val="both"/>
        <w:rPr>
          <w:rFonts w:ascii="Arial Narrow" w:hAnsi="Arial Narrow" w:cs="Arial"/>
          <w:b/>
          <w:bCs/>
        </w:rPr>
      </w:pPr>
      <w:r w:rsidRPr="006146EE">
        <w:rPr>
          <w:rFonts w:ascii="Arial Narrow" w:hAnsi="Arial Narrow" w:cs="Arial"/>
          <w:b/>
          <w:bCs/>
        </w:rPr>
        <w:t>Chairman’s announcements</w:t>
      </w:r>
      <w:r w:rsidR="00066228">
        <w:rPr>
          <w:rFonts w:ascii="Arial Narrow" w:hAnsi="Arial Narrow" w:cs="Arial"/>
          <w:b/>
          <w:bCs/>
        </w:rPr>
        <w:t xml:space="preserve">: </w:t>
      </w:r>
      <w:r w:rsidR="00066228" w:rsidRPr="00066228">
        <w:rPr>
          <w:rFonts w:ascii="Arial Narrow" w:hAnsi="Arial Narrow" w:cs="Arial"/>
        </w:rPr>
        <w:t>No announcements</w:t>
      </w:r>
    </w:p>
    <w:p w14:paraId="2F309B48" w14:textId="77777777" w:rsidR="006146EE" w:rsidRPr="006146EE" w:rsidRDefault="006146EE" w:rsidP="006146EE">
      <w:pPr>
        <w:rPr>
          <w:rFonts w:ascii="Arial Narrow" w:hAnsi="Arial Narrow" w:cs="Arial"/>
          <w:b/>
          <w:bCs/>
        </w:rPr>
      </w:pPr>
    </w:p>
    <w:p w14:paraId="76C1E02F" w14:textId="1C28BDCC" w:rsidR="006146EE" w:rsidRPr="00066228" w:rsidRDefault="006146EE" w:rsidP="006146EE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</w:t>
      </w:r>
      <w:r w:rsidRPr="006146EE">
        <w:rPr>
          <w:rFonts w:ascii="Arial Narrow" w:hAnsi="Arial Narrow" w:cs="Arial"/>
          <w:b/>
          <w:bCs/>
        </w:rPr>
        <w:t>Council Parish Vacancy</w:t>
      </w:r>
      <w:r w:rsidR="00066228">
        <w:rPr>
          <w:rFonts w:ascii="Arial Narrow" w:hAnsi="Arial Narrow" w:cs="Arial"/>
          <w:b/>
          <w:bCs/>
        </w:rPr>
        <w:t xml:space="preserve">: </w:t>
      </w:r>
      <w:r w:rsidR="00066228" w:rsidRPr="00066228">
        <w:rPr>
          <w:rFonts w:ascii="Arial Narrow" w:hAnsi="Arial Narrow" w:cs="Arial"/>
        </w:rPr>
        <w:t xml:space="preserve">Neil Grayson </w:t>
      </w:r>
      <w:r w:rsidR="00066228">
        <w:rPr>
          <w:rFonts w:ascii="Arial Narrow" w:hAnsi="Arial Narrow" w:cs="Arial"/>
        </w:rPr>
        <w:t>applied to fill the vacancy and was duly co-opted and joined the meeting</w:t>
      </w:r>
    </w:p>
    <w:p w14:paraId="06C272C6" w14:textId="77777777" w:rsidR="006146EE" w:rsidRPr="00E2441E" w:rsidRDefault="006146EE" w:rsidP="006146EE">
      <w:pPr>
        <w:jc w:val="both"/>
        <w:rPr>
          <w:rFonts w:ascii="Arial Narrow" w:hAnsi="Arial Narrow" w:cs="Arial"/>
        </w:rPr>
      </w:pPr>
    </w:p>
    <w:p w14:paraId="6ACCDCF3" w14:textId="462CB5DC" w:rsidR="00D23667" w:rsidRDefault="00D23667" w:rsidP="006146EE">
      <w:pPr>
        <w:numPr>
          <w:ilvl w:val="0"/>
          <w:numId w:val="1"/>
        </w:numPr>
        <w:tabs>
          <w:tab w:val="clear" w:pos="360"/>
          <w:tab w:val="num" w:pos="720"/>
        </w:tabs>
        <w:ind w:left="0" w:firstLine="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</w:rPr>
        <w:t xml:space="preserve">RAF Memorial: </w:t>
      </w:r>
      <w:r w:rsidRPr="00D23667">
        <w:rPr>
          <w:rFonts w:ascii="Arial Narrow" w:hAnsi="Arial Narrow" w:cs="Arial"/>
          <w:bCs/>
        </w:rPr>
        <w:t xml:space="preserve">Mr </w:t>
      </w:r>
      <w:r w:rsidR="006146EE" w:rsidRPr="00D23667">
        <w:rPr>
          <w:rFonts w:ascii="Arial Narrow" w:hAnsi="Arial Narrow" w:cs="Arial"/>
          <w:bCs/>
        </w:rPr>
        <w:t>Tim O’Brien</w:t>
      </w:r>
      <w:r w:rsidR="006146EE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 xml:space="preserve">made a presentation about </w:t>
      </w:r>
      <w:r w:rsidR="00066228">
        <w:rPr>
          <w:rFonts w:ascii="Arial Narrow" w:hAnsi="Arial Narrow" w:cs="Arial"/>
          <w:bCs/>
        </w:rPr>
        <w:t xml:space="preserve">the proposed </w:t>
      </w:r>
      <w:r w:rsidR="006146EE">
        <w:rPr>
          <w:rFonts w:ascii="Arial Narrow" w:hAnsi="Arial Narrow" w:cs="Arial"/>
          <w:bCs/>
        </w:rPr>
        <w:t xml:space="preserve">memorial </w:t>
      </w:r>
      <w:r w:rsidR="00066228">
        <w:rPr>
          <w:rFonts w:ascii="Arial Narrow" w:hAnsi="Arial Narrow" w:cs="Arial"/>
          <w:bCs/>
        </w:rPr>
        <w:t xml:space="preserve">to the RAF </w:t>
      </w:r>
      <w:r>
        <w:rPr>
          <w:rFonts w:ascii="Arial Narrow" w:hAnsi="Arial Narrow" w:cs="Arial"/>
          <w:bCs/>
        </w:rPr>
        <w:t xml:space="preserve">and in general members approved the outline </w:t>
      </w:r>
      <w:r w:rsidR="00066228">
        <w:rPr>
          <w:rFonts w:ascii="Arial Narrow" w:hAnsi="Arial Narrow" w:cs="Arial"/>
          <w:bCs/>
        </w:rPr>
        <w:t>plan</w:t>
      </w:r>
      <w:r>
        <w:rPr>
          <w:rFonts w:ascii="Arial Narrow" w:hAnsi="Arial Narrow" w:cs="Arial"/>
          <w:bCs/>
        </w:rPr>
        <w:t>s. It was agreed that more work will be done by Tim on the detail, including permissions, costings and sources of finance</w:t>
      </w:r>
    </w:p>
    <w:p w14:paraId="762C457D" w14:textId="77777777" w:rsidR="00D23667" w:rsidRPr="00CE7165" w:rsidRDefault="00D23667" w:rsidP="00D23667">
      <w:pPr>
        <w:jc w:val="both"/>
        <w:rPr>
          <w:rFonts w:ascii="Arial Narrow" w:hAnsi="Arial Narrow" w:cs="Arial"/>
          <w:bCs/>
        </w:rPr>
      </w:pPr>
    </w:p>
    <w:p w14:paraId="53638A4E" w14:textId="6EF2C23E" w:rsidR="006146EE" w:rsidRPr="00E2441E" w:rsidRDefault="006146EE" w:rsidP="006146EE">
      <w:pPr>
        <w:numPr>
          <w:ilvl w:val="0"/>
          <w:numId w:val="1"/>
        </w:numPr>
        <w:tabs>
          <w:tab w:val="clear" w:pos="360"/>
          <w:tab w:val="num" w:pos="720"/>
        </w:tabs>
        <w:ind w:left="0" w:firstLine="0"/>
        <w:jc w:val="both"/>
        <w:rPr>
          <w:rFonts w:ascii="Arial Narrow" w:hAnsi="Arial Narrow" w:cs="Arial"/>
          <w:bCs/>
        </w:rPr>
      </w:pPr>
      <w:r w:rsidRPr="006146EE">
        <w:rPr>
          <w:rFonts w:ascii="Arial Narrow" w:hAnsi="Arial Narrow" w:cs="Arial"/>
          <w:b/>
        </w:rPr>
        <w:t>Redrow</w:t>
      </w:r>
      <w:r>
        <w:rPr>
          <w:rFonts w:ascii="Arial Narrow" w:hAnsi="Arial Narrow" w:cs="Arial"/>
          <w:bCs/>
        </w:rPr>
        <w:t>: Alex Kenny sent his apologies and promised to attend next month’s meeting</w:t>
      </w:r>
    </w:p>
    <w:p w14:paraId="2CBDA582" w14:textId="77777777" w:rsidR="006146EE" w:rsidRPr="00E2441E" w:rsidRDefault="006146EE" w:rsidP="006146EE">
      <w:pPr>
        <w:jc w:val="both"/>
        <w:rPr>
          <w:rFonts w:ascii="Arial Narrow" w:hAnsi="Arial Narrow" w:cs="Arial"/>
          <w:bCs/>
        </w:rPr>
      </w:pPr>
      <w:r w:rsidRPr="00E2441E">
        <w:rPr>
          <w:rFonts w:ascii="Arial Narrow" w:hAnsi="Arial Narrow" w:cs="Arial"/>
          <w:bCs/>
        </w:rPr>
        <w:tab/>
      </w:r>
    </w:p>
    <w:p w14:paraId="350E9629" w14:textId="77777777" w:rsidR="006146EE" w:rsidRPr="006146EE" w:rsidRDefault="006146EE" w:rsidP="00FB3A93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suppressAutoHyphens w:val="0"/>
        <w:spacing w:line="240" w:lineRule="auto"/>
        <w:contextualSpacing/>
        <w:jc w:val="both"/>
        <w:rPr>
          <w:rFonts w:ascii="Arial Narrow" w:hAnsi="Arial Narrow" w:cs="Arial"/>
        </w:rPr>
      </w:pPr>
      <w:r w:rsidRPr="006146EE">
        <w:rPr>
          <w:rFonts w:ascii="Arial Narrow" w:hAnsi="Arial Narrow" w:cs="Arial"/>
        </w:rPr>
        <w:t xml:space="preserve">       </w:t>
      </w:r>
      <w:r w:rsidRPr="006146EE">
        <w:rPr>
          <w:rFonts w:ascii="Arial Narrow" w:hAnsi="Arial Narrow" w:cs="Arial"/>
          <w:b/>
          <w:sz w:val="22"/>
          <w:szCs w:val="22"/>
        </w:rPr>
        <w:t xml:space="preserve">Minutes of the Council Meeting held on 07 May 2019 for approval: </w:t>
      </w:r>
      <w:r w:rsidRPr="006146EE">
        <w:rPr>
          <w:rFonts w:ascii="Arial Narrow" w:hAnsi="Arial Narrow" w:cs="Arial"/>
          <w:sz w:val="22"/>
          <w:szCs w:val="22"/>
        </w:rPr>
        <w:t>The</w:t>
      </w:r>
      <w:r w:rsidRPr="006146EE">
        <w:rPr>
          <w:rFonts w:ascii="Arial Narrow" w:hAnsi="Arial Narrow" w:cs="Arial"/>
          <w:b/>
          <w:sz w:val="22"/>
          <w:szCs w:val="22"/>
        </w:rPr>
        <w:t xml:space="preserve"> </w:t>
      </w:r>
      <w:r w:rsidRPr="006146EE">
        <w:rPr>
          <w:rFonts w:ascii="Arial Narrow" w:eastAsiaTheme="minorHAnsi" w:hAnsi="Arial Narrow" w:cs="Tahoma"/>
          <w:sz w:val="22"/>
          <w:szCs w:val="22"/>
        </w:rPr>
        <w:t>minutes were approved unanimously and were duly signed by the chairman.</w:t>
      </w:r>
      <w:r w:rsidRPr="006146EE">
        <w:rPr>
          <w:rFonts w:ascii="Arial Narrow" w:eastAsiaTheme="minorHAnsi" w:hAnsi="Arial Narrow" w:cs="Tahoma"/>
          <w:b/>
          <w:sz w:val="22"/>
          <w:szCs w:val="22"/>
        </w:rPr>
        <w:t xml:space="preserve"> </w:t>
      </w:r>
    </w:p>
    <w:p w14:paraId="0BA3831B" w14:textId="05FB1C3F" w:rsidR="006146EE" w:rsidRDefault="00775C96" w:rsidP="00CE7165">
      <w:pPr>
        <w:pStyle w:val="ListParagraph"/>
        <w:ind w:left="108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It was agreed to </w:t>
      </w:r>
      <w:r w:rsidR="0048554A">
        <w:rPr>
          <w:rFonts w:ascii="Arial Narrow" w:hAnsi="Arial Narrow" w:cs="Arial"/>
        </w:rPr>
        <w:t xml:space="preserve">make </w:t>
      </w:r>
      <w:r>
        <w:rPr>
          <w:rFonts w:ascii="Arial Narrow" w:hAnsi="Arial Narrow" w:cs="Arial"/>
        </w:rPr>
        <w:t>change</w:t>
      </w:r>
      <w:r w:rsidR="0048554A">
        <w:rPr>
          <w:rFonts w:ascii="Arial Narrow" w:hAnsi="Arial Narrow" w:cs="Arial"/>
        </w:rPr>
        <w:t>s to the</w:t>
      </w:r>
      <w:r>
        <w:rPr>
          <w:rFonts w:ascii="Arial Narrow" w:hAnsi="Arial Narrow" w:cs="Arial"/>
        </w:rPr>
        <w:t xml:space="preserve"> membership of </w:t>
      </w:r>
      <w:r w:rsidR="0048554A">
        <w:rPr>
          <w:rFonts w:ascii="Arial Narrow" w:hAnsi="Arial Narrow" w:cs="Arial"/>
        </w:rPr>
        <w:t xml:space="preserve">the following </w:t>
      </w:r>
      <w:r>
        <w:rPr>
          <w:rFonts w:ascii="Arial Narrow" w:hAnsi="Arial Narrow" w:cs="Arial"/>
        </w:rPr>
        <w:t>Working Groups:</w:t>
      </w:r>
    </w:p>
    <w:p w14:paraId="5BB1ABAA" w14:textId="07D2B334" w:rsidR="00775C96" w:rsidRDefault="00775C96" w:rsidP="00775C96">
      <w:pPr>
        <w:pStyle w:val="ListParagraph"/>
        <w:numPr>
          <w:ilvl w:val="0"/>
          <w:numId w:val="36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Planning: Full Council</w:t>
      </w:r>
    </w:p>
    <w:p w14:paraId="2F2F1F50" w14:textId="070AD7FB" w:rsidR="00775C96" w:rsidRDefault="00775C96" w:rsidP="00775C96">
      <w:pPr>
        <w:pStyle w:val="ListParagraph"/>
        <w:numPr>
          <w:ilvl w:val="0"/>
          <w:numId w:val="36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Community Centre: Full Council</w:t>
      </w:r>
    </w:p>
    <w:p w14:paraId="460C60F2" w14:textId="5CB089F2" w:rsidR="00775C96" w:rsidRDefault="0048554A" w:rsidP="00775C96">
      <w:pPr>
        <w:pStyle w:val="ListParagraph"/>
        <w:numPr>
          <w:ilvl w:val="0"/>
          <w:numId w:val="36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Leisure and Amenities: Cllrs Phillips, Higgs, </w:t>
      </w:r>
      <w:proofErr w:type="spellStart"/>
      <w:r>
        <w:rPr>
          <w:rFonts w:ascii="Arial Narrow" w:hAnsi="Arial Narrow" w:cs="Arial"/>
        </w:rPr>
        <w:t>Shouler</w:t>
      </w:r>
      <w:proofErr w:type="spellEnd"/>
      <w:r>
        <w:rPr>
          <w:rFonts w:ascii="Arial Narrow" w:hAnsi="Arial Narrow" w:cs="Arial"/>
        </w:rPr>
        <w:t xml:space="preserve"> and Stephenson</w:t>
      </w:r>
    </w:p>
    <w:p w14:paraId="7BA8EC6A" w14:textId="77777777" w:rsidR="00CE7165" w:rsidRPr="006146EE" w:rsidRDefault="00CE7165" w:rsidP="00CE7165">
      <w:pPr>
        <w:pStyle w:val="ListParagraph"/>
        <w:ind w:left="1800"/>
        <w:rPr>
          <w:rFonts w:ascii="Arial Narrow" w:hAnsi="Arial Narrow" w:cs="Arial"/>
        </w:rPr>
      </w:pPr>
    </w:p>
    <w:p w14:paraId="43F3DE6F" w14:textId="23169994" w:rsidR="006146EE" w:rsidRPr="006146EE" w:rsidRDefault="006146EE" w:rsidP="00FB3A93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suppressAutoHyphens w:val="0"/>
        <w:spacing w:line="240" w:lineRule="auto"/>
        <w:contextualSpacing/>
        <w:jc w:val="both"/>
        <w:rPr>
          <w:rFonts w:ascii="Arial Narrow" w:hAnsi="Arial Narrow" w:cs="Arial"/>
          <w:b/>
          <w:bCs/>
        </w:rPr>
      </w:pPr>
      <w:r w:rsidRPr="006146EE">
        <w:rPr>
          <w:rFonts w:ascii="Arial Narrow" w:hAnsi="Arial Narrow" w:cs="Arial"/>
          <w:b/>
          <w:bCs/>
        </w:rPr>
        <w:t xml:space="preserve">       Open Session for Members of the Public to Raise Matters of Council Business. Limited to 15 Minutes</w:t>
      </w:r>
    </w:p>
    <w:p w14:paraId="6E0466B3" w14:textId="77777777" w:rsidR="00066228" w:rsidRPr="00066228" w:rsidRDefault="00066228" w:rsidP="006146EE">
      <w:pPr>
        <w:pStyle w:val="ListParagraph"/>
        <w:rPr>
          <w:rFonts w:ascii="Arial Narrow" w:hAnsi="Arial Narrow" w:cs="Arial"/>
          <w:i/>
          <w:iCs/>
          <w:sz w:val="16"/>
          <w:szCs w:val="16"/>
        </w:rPr>
      </w:pPr>
      <w:r w:rsidRPr="00066228">
        <w:rPr>
          <w:rFonts w:ascii="Arial Narrow" w:hAnsi="Arial Narrow" w:cs="Arial"/>
          <w:i/>
          <w:iCs/>
          <w:sz w:val="16"/>
          <w:szCs w:val="16"/>
        </w:rPr>
        <w:t>Standing Orders were suspended at 8.15pm</w:t>
      </w:r>
    </w:p>
    <w:p w14:paraId="7DA93198" w14:textId="06FCD0FB" w:rsidR="006146EE" w:rsidRDefault="00066228" w:rsidP="006146EE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Residents raised the issue</w:t>
      </w:r>
      <w:r w:rsidR="00316971">
        <w:rPr>
          <w:rFonts w:ascii="Arial Narrow" w:hAnsi="Arial Narrow" w:cs="Arial"/>
        </w:rPr>
        <w:t>s</w:t>
      </w:r>
      <w:r>
        <w:rPr>
          <w:rFonts w:ascii="Arial Narrow" w:hAnsi="Arial Narrow" w:cs="Arial"/>
        </w:rPr>
        <w:t xml:space="preserve"> of </w:t>
      </w:r>
      <w:r w:rsidR="00AA534A">
        <w:rPr>
          <w:rFonts w:ascii="Arial Narrow" w:hAnsi="Arial Narrow" w:cs="Arial"/>
        </w:rPr>
        <w:t>the complete removal of the fence; loose wire in the wooded area; water hydrants near to the millennium stone needing reinstatement; speed sign installation delays; speed</w:t>
      </w:r>
      <w:r w:rsidR="0048554A">
        <w:rPr>
          <w:rFonts w:ascii="Arial Narrow" w:hAnsi="Arial Narrow" w:cs="Arial"/>
        </w:rPr>
        <w:t>-</w:t>
      </w:r>
      <w:r w:rsidR="00AA534A">
        <w:rPr>
          <w:rFonts w:ascii="Arial Narrow" w:hAnsi="Arial Narrow" w:cs="Arial"/>
        </w:rPr>
        <w:t xml:space="preserve">watch </w:t>
      </w:r>
      <w:proofErr w:type="gramStart"/>
      <w:r w:rsidR="00AA534A">
        <w:rPr>
          <w:rFonts w:ascii="Arial Narrow" w:hAnsi="Arial Narrow" w:cs="Arial"/>
        </w:rPr>
        <w:t>volunteers</w:t>
      </w:r>
      <w:proofErr w:type="gramEnd"/>
      <w:r w:rsidR="0048554A">
        <w:rPr>
          <w:rFonts w:ascii="Arial Narrow" w:hAnsi="Arial Narrow" w:cs="Arial"/>
        </w:rPr>
        <w:t xml:space="preserve"> suggest</w:t>
      </w:r>
      <w:r w:rsidR="00CE7165">
        <w:rPr>
          <w:rFonts w:ascii="Arial Narrow" w:hAnsi="Arial Narrow" w:cs="Arial"/>
        </w:rPr>
        <w:t>ion</w:t>
      </w:r>
    </w:p>
    <w:p w14:paraId="08E07EDA" w14:textId="6199F620" w:rsidR="00AA534A" w:rsidRDefault="00AA534A" w:rsidP="006146EE">
      <w:pPr>
        <w:pStyle w:val="ListParagraph"/>
        <w:rPr>
          <w:rFonts w:ascii="Arial Narrow" w:hAnsi="Arial Narrow" w:cs="Arial"/>
          <w:i/>
          <w:iCs/>
          <w:sz w:val="16"/>
          <w:szCs w:val="16"/>
        </w:rPr>
      </w:pPr>
      <w:r w:rsidRPr="00AA534A">
        <w:rPr>
          <w:rFonts w:ascii="Arial Narrow" w:hAnsi="Arial Narrow" w:cs="Arial"/>
          <w:i/>
          <w:iCs/>
          <w:sz w:val="16"/>
          <w:szCs w:val="16"/>
        </w:rPr>
        <w:t>Standing orders were reinstated at 8.30pm</w:t>
      </w:r>
    </w:p>
    <w:p w14:paraId="6A842362" w14:textId="77777777" w:rsidR="00CE7165" w:rsidRPr="00CE7165" w:rsidRDefault="00CE7165" w:rsidP="006146EE">
      <w:pPr>
        <w:pStyle w:val="ListParagraph"/>
        <w:rPr>
          <w:rFonts w:ascii="Arial Narrow" w:hAnsi="Arial Narrow" w:cs="Arial"/>
          <w:i/>
          <w:iCs/>
        </w:rPr>
      </w:pPr>
    </w:p>
    <w:p w14:paraId="5EE09C49" w14:textId="58C92EE9" w:rsidR="006146EE" w:rsidRDefault="006146EE" w:rsidP="006146EE">
      <w:pPr>
        <w:pStyle w:val="ListParagraph"/>
        <w:numPr>
          <w:ilvl w:val="0"/>
          <w:numId w:val="1"/>
        </w:numPr>
        <w:suppressAutoHyphens w:val="0"/>
        <w:spacing w:line="240" w:lineRule="auto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</w:t>
      </w:r>
      <w:r w:rsidRPr="006146EE">
        <w:rPr>
          <w:rFonts w:ascii="Arial Narrow" w:hAnsi="Arial Narrow" w:cs="Arial"/>
          <w:b/>
          <w:bCs/>
        </w:rPr>
        <w:t>Redrow Homes</w:t>
      </w:r>
      <w:r w:rsidRPr="00815B12">
        <w:rPr>
          <w:rFonts w:ascii="Arial Narrow" w:hAnsi="Arial Narrow" w:cs="Arial"/>
        </w:rPr>
        <w:t xml:space="preserve"> – Phase 2 update</w:t>
      </w:r>
      <w:r w:rsidR="00D23667">
        <w:rPr>
          <w:rFonts w:ascii="Arial Narrow" w:hAnsi="Arial Narrow" w:cs="Arial"/>
        </w:rPr>
        <w:t xml:space="preserve">: </w:t>
      </w:r>
      <w:r w:rsidR="0048554A">
        <w:rPr>
          <w:rFonts w:ascii="Arial Narrow" w:hAnsi="Arial Narrow" w:cs="Arial"/>
        </w:rPr>
        <w:t xml:space="preserve">The chairman has spoken with Sarah Allsop of Redrow who has confirmed that a Section 73 application is being submitted (varies conditions) with two changes: access road re-routing and no need for the bus-gate. </w:t>
      </w:r>
      <w:r w:rsidR="00C24C9B">
        <w:rPr>
          <w:rFonts w:ascii="Arial Narrow" w:hAnsi="Arial Narrow" w:cs="Arial"/>
        </w:rPr>
        <w:t xml:space="preserve">The plan is to proceed </w:t>
      </w:r>
      <w:r w:rsidR="0048554A">
        <w:rPr>
          <w:rFonts w:ascii="Arial Narrow" w:hAnsi="Arial Narrow" w:cs="Arial"/>
        </w:rPr>
        <w:t>to Full Application</w:t>
      </w:r>
      <w:r w:rsidR="00C24C9B">
        <w:rPr>
          <w:rFonts w:ascii="Arial Narrow" w:hAnsi="Arial Narrow" w:cs="Arial"/>
        </w:rPr>
        <w:t xml:space="preserve"> in about 4 weeks’ time</w:t>
      </w:r>
      <w:r w:rsidR="00316971">
        <w:rPr>
          <w:rFonts w:ascii="Arial Narrow" w:hAnsi="Arial Narrow" w:cs="Arial"/>
        </w:rPr>
        <w:t>. The chairman confirmed that the proposed footbridge remains in the plans</w:t>
      </w:r>
    </w:p>
    <w:p w14:paraId="69D89753" w14:textId="79CEEEBD" w:rsidR="006146EE" w:rsidRDefault="006146EE" w:rsidP="006146EE">
      <w:pPr>
        <w:pStyle w:val="ListParagraph"/>
        <w:rPr>
          <w:rFonts w:ascii="Arial Narrow" w:hAnsi="Arial Narrow" w:cs="Arial"/>
        </w:rPr>
      </w:pPr>
    </w:p>
    <w:p w14:paraId="141054B1" w14:textId="68C092F8" w:rsidR="00316971" w:rsidRPr="000D67D2" w:rsidRDefault="00316971" w:rsidP="00316971">
      <w:pPr>
        <w:pStyle w:val="ListParagraph"/>
        <w:tabs>
          <w:tab w:val="left" w:pos="720"/>
        </w:tabs>
        <w:spacing w:line="276" w:lineRule="auto"/>
        <w:ind w:left="360" w:right="11"/>
        <w:jc w:val="center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Pr="000D67D2">
        <w:rPr>
          <w:rFonts w:ascii="Arial Narrow" w:hAnsi="Arial Narrow" w:cs="Tahoma"/>
          <w:b/>
          <w:sz w:val="22"/>
          <w:szCs w:val="22"/>
        </w:rPr>
        <w:t>16</w:t>
      </w:r>
      <w:r w:rsidR="005353CB">
        <w:rPr>
          <w:rFonts w:ascii="Arial Narrow" w:hAnsi="Arial Narrow" w:cs="Tahoma"/>
          <w:b/>
          <w:sz w:val="22"/>
          <w:szCs w:val="22"/>
        </w:rPr>
        <w:t>9</w:t>
      </w:r>
      <w:r w:rsidRPr="000D67D2">
        <w:rPr>
          <w:rFonts w:ascii="Arial Narrow" w:hAnsi="Arial Narrow" w:cs="Tahoma"/>
          <w:b/>
          <w:sz w:val="22"/>
          <w:szCs w:val="22"/>
        </w:rPr>
        <w:t>/2</w:t>
      </w:r>
      <w:r w:rsidR="005353CB">
        <w:rPr>
          <w:rFonts w:ascii="Arial Narrow" w:hAnsi="Arial Narrow" w:cs="Tahoma"/>
          <w:b/>
          <w:sz w:val="22"/>
          <w:szCs w:val="22"/>
        </w:rPr>
        <w:t>0</w:t>
      </w:r>
    </w:p>
    <w:p w14:paraId="35324031" w14:textId="7A072153" w:rsidR="006146EE" w:rsidRDefault="006146EE" w:rsidP="006146EE">
      <w:pPr>
        <w:pStyle w:val="ListParagraph"/>
        <w:numPr>
          <w:ilvl w:val="0"/>
          <w:numId w:val="1"/>
        </w:numPr>
        <w:suppressAutoHyphens w:val="0"/>
        <w:spacing w:line="240" w:lineRule="auto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</w:t>
      </w:r>
      <w:r w:rsidRPr="006D17D9">
        <w:rPr>
          <w:rFonts w:ascii="Arial Narrow" w:hAnsi="Arial Narrow" w:cs="Arial"/>
          <w:b/>
          <w:bCs/>
        </w:rPr>
        <w:t>Community Hall</w:t>
      </w:r>
      <w:r w:rsidRPr="00815B12">
        <w:rPr>
          <w:rFonts w:ascii="Arial Narrow" w:hAnsi="Arial Narrow" w:cs="Arial"/>
        </w:rPr>
        <w:t xml:space="preserve"> – </w:t>
      </w:r>
      <w:r w:rsidR="00D23667">
        <w:rPr>
          <w:rFonts w:ascii="Arial Narrow" w:hAnsi="Arial Narrow" w:cs="Arial"/>
        </w:rPr>
        <w:t>It was agreed to postpone discussion until the next meeting when Alex Kenny is expected</w:t>
      </w:r>
    </w:p>
    <w:p w14:paraId="7E965DFE" w14:textId="77777777" w:rsidR="00316971" w:rsidRPr="005353CB" w:rsidRDefault="00316971" w:rsidP="005353CB">
      <w:pPr>
        <w:contextualSpacing/>
        <w:rPr>
          <w:rFonts w:ascii="Arial Narrow" w:hAnsi="Arial Narrow" w:cs="Arial"/>
        </w:rPr>
      </w:pPr>
    </w:p>
    <w:p w14:paraId="0CDD449E" w14:textId="0D5E57E0" w:rsidR="006146EE" w:rsidRPr="00C24C9B" w:rsidRDefault="006146EE" w:rsidP="006146EE">
      <w:pPr>
        <w:pStyle w:val="ListParagraph"/>
        <w:numPr>
          <w:ilvl w:val="0"/>
          <w:numId w:val="1"/>
        </w:numPr>
        <w:suppressAutoHyphens w:val="0"/>
        <w:spacing w:line="240" w:lineRule="auto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</w:t>
      </w:r>
      <w:r w:rsidRPr="006146EE">
        <w:rPr>
          <w:rFonts w:ascii="Arial Narrow" w:hAnsi="Arial Narrow" w:cs="Arial"/>
          <w:b/>
          <w:bCs/>
        </w:rPr>
        <w:t>Wellington Avenue Play Area</w:t>
      </w:r>
      <w:r w:rsidR="00D23667">
        <w:rPr>
          <w:rFonts w:ascii="Arial Narrow" w:hAnsi="Arial Narrow" w:cs="Arial"/>
          <w:b/>
          <w:bCs/>
        </w:rPr>
        <w:t xml:space="preserve"> – </w:t>
      </w:r>
      <w:r w:rsidR="00D23667" w:rsidRPr="00C24C9B">
        <w:rPr>
          <w:rFonts w:ascii="Arial Narrow" w:hAnsi="Arial Narrow" w:cs="Arial"/>
        </w:rPr>
        <w:t>The age and condition of the play equipment was discussed</w:t>
      </w:r>
      <w:r w:rsidR="00CE7165">
        <w:rPr>
          <w:rFonts w:ascii="Arial Narrow" w:hAnsi="Arial Narrow" w:cs="Arial"/>
        </w:rPr>
        <w:t>. M</w:t>
      </w:r>
      <w:r w:rsidR="00D23667" w:rsidRPr="00C24C9B">
        <w:rPr>
          <w:rFonts w:ascii="Arial Narrow" w:hAnsi="Arial Narrow" w:cs="Arial"/>
        </w:rPr>
        <w:t>embers will consider</w:t>
      </w:r>
      <w:r w:rsidR="00C24C9B" w:rsidRPr="00C24C9B">
        <w:rPr>
          <w:rFonts w:ascii="Arial Narrow" w:hAnsi="Arial Narrow" w:cs="Arial"/>
        </w:rPr>
        <w:t xml:space="preserve"> </w:t>
      </w:r>
      <w:r w:rsidR="00D23667" w:rsidRPr="00C24C9B">
        <w:rPr>
          <w:rFonts w:ascii="Arial Narrow" w:hAnsi="Arial Narrow" w:cs="Arial"/>
        </w:rPr>
        <w:t xml:space="preserve">what improvements </w:t>
      </w:r>
      <w:r w:rsidR="00C24C9B">
        <w:rPr>
          <w:rFonts w:ascii="Arial Narrow" w:hAnsi="Arial Narrow" w:cs="Arial"/>
        </w:rPr>
        <w:t>ca</w:t>
      </w:r>
      <w:r w:rsidR="00D23667" w:rsidRPr="00C24C9B">
        <w:rPr>
          <w:rFonts w:ascii="Arial Narrow" w:hAnsi="Arial Narrow" w:cs="Arial"/>
        </w:rPr>
        <w:t>n be made</w:t>
      </w:r>
    </w:p>
    <w:p w14:paraId="1F9E1E2B" w14:textId="77777777" w:rsidR="006146EE" w:rsidRPr="00815B12" w:rsidRDefault="006146EE" w:rsidP="000D67D2">
      <w:pPr>
        <w:pStyle w:val="ListParagraph"/>
        <w:ind w:left="8640"/>
        <w:rPr>
          <w:rFonts w:ascii="Arial Narrow" w:hAnsi="Arial Narrow" w:cs="Arial"/>
        </w:rPr>
      </w:pPr>
    </w:p>
    <w:p w14:paraId="0FF81704" w14:textId="319D6E05" w:rsidR="006146EE" w:rsidRDefault="006146EE" w:rsidP="006146EE">
      <w:pPr>
        <w:pStyle w:val="ListParagraph"/>
        <w:numPr>
          <w:ilvl w:val="0"/>
          <w:numId w:val="1"/>
        </w:numPr>
        <w:suppressAutoHyphens w:val="0"/>
        <w:spacing w:line="240" w:lineRule="auto"/>
        <w:contextualSpacing/>
        <w:rPr>
          <w:rFonts w:ascii="Arial Narrow" w:hAnsi="Arial Narrow" w:cs="Arial"/>
        </w:rPr>
      </w:pPr>
      <w:r w:rsidRPr="00815B1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    </w:t>
      </w:r>
      <w:r w:rsidRPr="006D17D9">
        <w:rPr>
          <w:rFonts w:ascii="Arial Narrow" w:hAnsi="Arial Narrow" w:cs="Arial"/>
          <w:b/>
          <w:bCs/>
        </w:rPr>
        <w:t>The Kestrel Play Area</w:t>
      </w:r>
      <w:r w:rsidRPr="00815B12">
        <w:rPr>
          <w:rFonts w:ascii="Arial Narrow" w:hAnsi="Arial Narrow" w:cs="Arial"/>
        </w:rPr>
        <w:t xml:space="preserve"> – </w:t>
      </w:r>
      <w:r w:rsidR="00C24C9B">
        <w:rPr>
          <w:rFonts w:ascii="Arial Narrow" w:hAnsi="Arial Narrow" w:cs="Arial"/>
        </w:rPr>
        <w:t xml:space="preserve">The </w:t>
      </w:r>
      <w:r w:rsidRPr="00815B12">
        <w:rPr>
          <w:rFonts w:ascii="Arial Narrow" w:hAnsi="Arial Narrow" w:cs="Arial"/>
        </w:rPr>
        <w:t xml:space="preserve">Emergency Access </w:t>
      </w:r>
      <w:r w:rsidR="00C24C9B">
        <w:rPr>
          <w:rFonts w:ascii="Arial Narrow" w:hAnsi="Arial Narrow" w:cs="Arial"/>
        </w:rPr>
        <w:t xml:space="preserve">bollard has been ordered. Other discussions were postponed to the next meeting when Cllr Stephenson </w:t>
      </w:r>
      <w:r w:rsidR="00CE7165">
        <w:rPr>
          <w:rFonts w:ascii="Arial Narrow" w:hAnsi="Arial Narrow" w:cs="Arial"/>
        </w:rPr>
        <w:t>will</w:t>
      </w:r>
      <w:r w:rsidR="00C24C9B">
        <w:rPr>
          <w:rFonts w:ascii="Arial Narrow" w:hAnsi="Arial Narrow" w:cs="Arial"/>
        </w:rPr>
        <w:t xml:space="preserve"> be present</w:t>
      </w:r>
    </w:p>
    <w:p w14:paraId="3B979B31" w14:textId="77777777" w:rsidR="006146EE" w:rsidRPr="00815B12" w:rsidRDefault="006146EE" w:rsidP="006146EE">
      <w:pPr>
        <w:pStyle w:val="ListParagraph"/>
        <w:rPr>
          <w:rFonts w:ascii="Arial Narrow" w:hAnsi="Arial Narrow" w:cs="Arial"/>
        </w:rPr>
      </w:pPr>
    </w:p>
    <w:p w14:paraId="42297D1E" w14:textId="77777777" w:rsidR="006146EE" w:rsidRDefault="006146EE" w:rsidP="006146EE">
      <w:pPr>
        <w:pStyle w:val="ListParagraph"/>
        <w:numPr>
          <w:ilvl w:val="0"/>
          <w:numId w:val="1"/>
        </w:numPr>
        <w:suppressAutoHyphens w:val="0"/>
        <w:spacing w:line="240" w:lineRule="auto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</w:t>
      </w:r>
      <w:r w:rsidRPr="006146EE">
        <w:rPr>
          <w:rFonts w:ascii="Arial Narrow" w:hAnsi="Arial Narrow" w:cs="Arial"/>
          <w:b/>
          <w:bCs/>
        </w:rPr>
        <w:t>Planning Applications</w:t>
      </w:r>
      <w:r w:rsidRPr="00815B12">
        <w:rPr>
          <w:rFonts w:ascii="Arial Narrow" w:hAnsi="Arial Narrow" w:cs="Arial"/>
        </w:rPr>
        <w:t>:</w:t>
      </w:r>
    </w:p>
    <w:p w14:paraId="4CB1CB54" w14:textId="76D4E685" w:rsidR="006146EE" w:rsidRDefault="006146EE" w:rsidP="006146EE">
      <w:pPr>
        <w:ind w:left="720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18/02269/OUT – Martin and Oglesby – Grooms Cottage, Shelford Road</w:t>
      </w:r>
      <w:r w:rsidR="00066228">
        <w:rPr>
          <w:rFonts w:ascii="Arial Narrow" w:eastAsia="Times New Roman" w:hAnsi="Arial Narrow" w:cs="Arial"/>
        </w:rPr>
        <w:t xml:space="preserve">, Radcliffe-on-Trent </w:t>
      </w:r>
      <w:r>
        <w:rPr>
          <w:rFonts w:ascii="Arial Narrow" w:eastAsia="Times New Roman" w:hAnsi="Arial Narrow" w:cs="Arial"/>
        </w:rPr>
        <w:t>– development of 55 residential properties</w:t>
      </w:r>
      <w:r w:rsidR="00066228">
        <w:rPr>
          <w:rFonts w:ascii="Arial Narrow" w:eastAsia="Times New Roman" w:hAnsi="Arial Narrow" w:cs="Arial"/>
        </w:rPr>
        <w:t xml:space="preserve"> - noted</w:t>
      </w:r>
    </w:p>
    <w:p w14:paraId="5BD230C7" w14:textId="2E1DE3DF" w:rsidR="006146EE" w:rsidRPr="00421254" w:rsidRDefault="006146EE" w:rsidP="006146EE">
      <w:pPr>
        <w:ind w:left="720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 xml:space="preserve">19/00981/FUL – Mrs Dayton-Smith – 64 </w:t>
      </w:r>
      <w:proofErr w:type="spellStart"/>
      <w:r>
        <w:rPr>
          <w:rFonts w:ascii="Arial Narrow" w:eastAsia="Times New Roman" w:hAnsi="Arial Narrow" w:cs="Arial"/>
        </w:rPr>
        <w:t>Trenchard</w:t>
      </w:r>
      <w:proofErr w:type="spellEnd"/>
      <w:r>
        <w:rPr>
          <w:rFonts w:ascii="Arial Narrow" w:eastAsia="Times New Roman" w:hAnsi="Arial Narrow" w:cs="Arial"/>
        </w:rPr>
        <w:t xml:space="preserve"> Close – single storey side extension</w:t>
      </w:r>
      <w:r w:rsidR="00066228">
        <w:rPr>
          <w:rFonts w:ascii="Arial Narrow" w:eastAsia="Times New Roman" w:hAnsi="Arial Narrow" w:cs="Arial"/>
        </w:rPr>
        <w:t xml:space="preserve"> – Do not object</w:t>
      </w:r>
    </w:p>
    <w:p w14:paraId="29A62546" w14:textId="3824CCE3" w:rsidR="006146EE" w:rsidRDefault="006146EE" w:rsidP="006146EE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19/01109/TPO – Mr David Barnes – 42 Dakota Road - crown reduce ash tree</w:t>
      </w:r>
      <w:r w:rsidR="00066228">
        <w:rPr>
          <w:rFonts w:ascii="Arial Narrow" w:hAnsi="Arial Narrow" w:cs="Arial"/>
        </w:rPr>
        <w:t xml:space="preserve"> – Do not object</w:t>
      </w:r>
    </w:p>
    <w:p w14:paraId="65F0C63E" w14:textId="77777777" w:rsidR="006146EE" w:rsidRPr="00815B12" w:rsidRDefault="006146EE" w:rsidP="006146EE">
      <w:pPr>
        <w:pStyle w:val="ListParagraph"/>
        <w:rPr>
          <w:rFonts w:ascii="Arial Narrow" w:hAnsi="Arial Narrow" w:cs="Arial"/>
        </w:rPr>
      </w:pPr>
    </w:p>
    <w:p w14:paraId="60F2343A" w14:textId="77777777" w:rsidR="006146EE" w:rsidRDefault="006146EE" w:rsidP="006146EE">
      <w:pPr>
        <w:pStyle w:val="ListParagraph"/>
        <w:numPr>
          <w:ilvl w:val="0"/>
          <w:numId w:val="1"/>
        </w:numPr>
        <w:suppressAutoHyphens w:val="0"/>
        <w:spacing w:line="240" w:lineRule="auto"/>
        <w:contextualSpacing/>
        <w:rPr>
          <w:rFonts w:ascii="Arial Narrow" w:hAnsi="Arial Narrow" w:cs="Arial"/>
        </w:rPr>
      </w:pPr>
      <w:r w:rsidRPr="00815B1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    </w:t>
      </w:r>
      <w:r w:rsidRPr="006D17D9">
        <w:rPr>
          <w:rFonts w:ascii="Arial Narrow" w:hAnsi="Arial Narrow" w:cs="Arial"/>
          <w:b/>
          <w:bCs/>
        </w:rPr>
        <w:t>Recent Rushcliffe Borough Council Decisions</w:t>
      </w:r>
      <w:r w:rsidRPr="00815B12"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 xml:space="preserve"> None</w:t>
      </w:r>
    </w:p>
    <w:p w14:paraId="46CA9100" w14:textId="631F2F13" w:rsidR="006146EE" w:rsidRDefault="006146EE" w:rsidP="006146EE">
      <w:pPr>
        <w:pStyle w:val="ListParagraph"/>
        <w:rPr>
          <w:rFonts w:ascii="Arial Narrow" w:hAnsi="Arial Narrow" w:cs="Arial"/>
        </w:rPr>
      </w:pPr>
    </w:p>
    <w:p w14:paraId="5EDE6F85" w14:textId="54E0DB02" w:rsidR="00F077D0" w:rsidRDefault="006146EE" w:rsidP="006146EE">
      <w:pPr>
        <w:pStyle w:val="ListParagraph"/>
        <w:numPr>
          <w:ilvl w:val="0"/>
          <w:numId w:val="1"/>
        </w:numPr>
        <w:suppressAutoHyphens w:val="0"/>
        <w:spacing w:line="240" w:lineRule="auto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</w:t>
      </w:r>
      <w:r w:rsidRPr="006146EE">
        <w:rPr>
          <w:rFonts w:ascii="Arial Narrow" w:hAnsi="Arial Narrow" w:cs="Arial"/>
          <w:b/>
          <w:bCs/>
        </w:rPr>
        <w:t>Wellington Avenue &amp; Main Street</w:t>
      </w:r>
      <w:r w:rsidRPr="00815B12">
        <w:rPr>
          <w:rFonts w:ascii="Arial Narrow" w:hAnsi="Arial Narrow" w:cs="Arial"/>
        </w:rPr>
        <w:t xml:space="preserve"> – In</w:t>
      </w:r>
      <w:r w:rsidR="00C24C9B">
        <w:rPr>
          <w:rFonts w:ascii="Arial Narrow" w:hAnsi="Arial Narrow" w:cs="Arial"/>
        </w:rPr>
        <w:t>stallation of the In</w:t>
      </w:r>
      <w:r w:rsidRPr="00815B12">
        <w:rPr>
          <w:rFonts w:ascii="Arial Narrow" w:hAnsi="Arial Narrow" w:cs="Arial"/>
        </w:rPr>
        <w:t>teractive Speed Sign</w:t>
      </w:r>
      <w:r w:rsidR="00F077D0">
        <w:rPr>
          <w:rFonts w:ascii="Arial Narrow" w:hAnsi="Arial Narrow" w:cs="Arial"/>
        </w:rPr>
        <w:t xml:space="preserve"> in Wellington Avenue continues to be delayed as reported last month. Dealing with an overhanging tree branch in Main Street has produced a</w:t>
      </w:r>
      <w:r w:rsidR="00C24C9B">
        <w:rPr>
          <w:rFonts w:ascii="Arial Narrow" w:hAnsi="Arial Narrow" w:cs="Arial"/>
        </w:rPr>
        <w:t xml:space="preserve"> delay</w:t>
      </w:r>
      <w:r w:rsidR="00F077D0">
        <w:rPr>
          <w:rFonts w:ascii="Arial Narrow" w:hAnsi="Arial Narrow" w:cs="Arial"/>
        </w:rPr>
        <w:t xml:space="preserve"> </w:t>
      </w:r>
    </w:p>
    <w:p w14:paraId="166932C3" w14:textId="77777777" w:rsidR="00F077D0" w:rsidRPr="00F077D0" w:rsidRDefault="00F077D0" w:rsidP="00F077D0">
      <w:pPr>
        <w:pStyle w:val="ListParagraph"/>
        <w:rPr>
          <w:rFonts w:ascii="Arial Narrow" w:hAnsi="Arial Narrow" w:cs="Arial"/>
        </w:rPr>
      </w:pPr>
    </w:p>
    <w:p w14:paraId="1174FA6A" w14:textId="0389613C" w:rsidR="006146EE" w:rsidRDefault="006146EE" w:rsidP="006146EE">
      <w:pPr>
        <w:pStyle w:val="ListParagraph"/>
        <w:numPr>
          <w:ilvl w:val="0"/>
          <w:numId w:val="1"/>
        </w:numPr>
        <w:suppressAutoHyphens w:val="0"/>
        <w:spacing w:line="240" w:lineRule="auto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</w:t>
      </w:r>
      <w:r w:rsidRPr="006146EE">
        <w:rPr>
          <w:rFonts w:ascii="Arial Narrow" w:hAnsi="Arial Narrow" w:cs="Arial"/>
          <w:b/>
          <w:bCs/>
        </w:rPr>
        <w:t>Battle Close</w:t>
      </w:r>
      <w:r w:rsidRPr="00815B12">
        <w:rPr>
          <w:rFonts w:ascii="Arial Narrow" w:hAnsi="Arial Narrow" w:cs="Arial"/>
        </w:rPr>
        <w:t xml:space="preserve"> – land drainage update</w:t>
      </w:r>
      <w:r w:rsidR="00F077D0">
        <w:rPr>
          <w:rFonts w:ascii="Arial Narrow" w:hAnsi="Arial Narrow" w:cs="Arial"/>
        </w:rPr>
        <w:t xml:space="preserve">: </w:t>
      </w:r>
      <w:r w:rsidR="00941082">
        <w:rPr>
          <w:rFonts w:ascii="Arial Narrow" w:hAnsi="Arial Narrow" w:cs="Arial"/>
        </w:rPr>
        <w:t xml:space="preserve">a report from Cllr Stephenson was read out, saying </w:t>
      </w:r>
      <w:r w:rsidR="00F077D0">
        <w:rPr>
          <w:rFonts w:ascii="Arial Narrow" w:hAnsi="Arial Narrow" w:cs="Arial"/>
        </w:rPr>
        <w:t>no further progress</w:t>
      </w:r>
    </w:p>
    <w:p w14:paraId="4FB762D0" w14:textId="77777777" w:rsidR="006146EE" w:rsidRPr="00815B12" w:rsidRDefault="006146EE" w:rsidP="006146EE">
      <w:pPr>
        <w:pStyle w:val="ListParagraph"/>
        <w:rPr>
          <w:rFonts w:ascii="Arial Narrow" w:hAnsi="Arial Narrow" w:cs="Arial"/>
        </w:rPr>
      </w:pPr>
    </w:p>
    <w:p w14:paraId="4956A924" w14:textId="17323103" w:rsidR="006146EE" w:rsidRDefault="006146EE" w:rsidP="006146EE">
      <w:pPr>
        <w:pStyle w:val="ListParagraph"/>
        <w:numPr>
          <w:ilvl w:val="0"/>
          <w:numId w:val="1"/>
        </w:numPr>
        <w:suppressAutoHyphens w:val="0"/>
        <w:spacing w:line="240" w:lineRule="auto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</w:t>
      </w:r>
      <w:r w:rsidRPr="006146EE">
        <w:rPr>
          <w:rFonts w:ascii="Arial Narrow" w:hAnsi="Arial Narrow" w:cs="Arial"/>
          <w:b/>
          <w:bCs/>
        </w:rPr>
        <w:t>Fence</w:t>
      </w:r>
      <w:r w:rsidRPr="00815B12">
        <w:rPr>
          <w:rFonts w:ascii="Arial Narrow" w:hAnsi="Arial Narrow" w:cs="Arial"/>
        </w:rPr>
        <w:t xml:space="preserve"> – removal update</w:t>
      </w:r>
      <w:r w:rsidR="00941082">
        <w:rPr>
          <w:rFonts w:ascii="Arial Narrow" w:hAnsi="Arial Narrow" w:cs="Arial"/>
        </w:rPr>
        <w:t xml:space="preserve">. Not all the fence was removed and after discussion a vote was taken to remove the rest of the fence. The </w:t>
      </w:r>
      <w:r w:rsidR="000D67D2">
        <w:rPr>
          <w:rFonts w:ascii="Arial Narrow" w:hAnsi="Arial Narrow" w:cs="Arial"/>
        </w:rPr>
        <w:t>proposal</w:t>
      </w:r>
      <w:r w:rsidR="00941082">
        <w:rPr>
          <w:rFonts w:ascii="Arial Narrow" w:hAnsi="Arial Narrow" w:cs="Arial"/>
        </w:rPr>
        <w:t xml:space="preserve"> was approved by a vote of 4 for, 2 against and 1 abstention. </w:t>
      </w:r>
      <w:r w:rsidR="006E0BE8">
        <w:rPr>
          <w:rFonts w:ascii="Arial Narrow" w:hAnsi="Arial Narrow" w:cs="Arial"/>
        </w:rPr>
        <w:t xml:space="preserve">The contractor will be asked to do this work, plus ground levelling and seeding at the areas where the posts were removed </w:t>
      </w:r>
    </w:p>
    <w:p w14:paraId="1CA3B348" w14:textId="77777777" w:rsidR="006146EE" w:rsidRPr="00815B12" w:rsidRDefault="006146EE" w:rsidP="006146EE">
      <w:pPr>
        <w:pStyle w:val="ListParagraph"/>
        <w:rPr>
          <w:rFonts w:ascii="Arial Narrow" w:hAnsi="Arial Narrow" w:cs="Arial"/>
        </w:rPr>
      </w:pPr>
    </w:p>
    <w:p w14:paraId="4F218588" w14:textId="59883BC7" w:rsidR="006146EE" w:rsidRPr="00941082" w:rsidRDefault="006146EE" w:rsidP="006146EE">
      <w:pPr>
        <w:pStyle w:val="ListParagraph"/>
        <w:numPr>
          <w:ilvl w:val="0"/>
          <w:numId w:val="1"/>
        </w:numPr>
        <w:suppressAutoHyphens w:val="0"/>
        <w:spacing w:line="240" w:lineRule="auto"/>
        <w:contextualSpacing/>
        <w:rPr>
          <w:rFonts w:ascii="Arial Narrow" w:hAnsi="Arial Narrow" w:cs="Arial"/>
        </w:rPr>
      </w:pPr>
      <w:r w:rsidRPr="006146EE">
        <w:rPr>
          <w:rFonts w:ascii="Arial Narrow" w:hAnsi="Arial Narrow" w:cs="Arial"/>
          <w:b/>
          <w:bCs/>
        </w:rPr>
        <w:t xml:space="preserve">       </w:t>
      </w:r>
      <w:proofErr w:type="spellStart"/>
      <w:r w:rsidRPr="006146EE">
        <w:rPr>
          <w:rFonts w:ascii="Arial Narrow" w:hAnsi="Arial Narrow" w:cs="Arial"/>
          <w:b/>
          <w:bCs/>
        </w:rPr>
        <w:t>Streetfest</w:t>
      </w:r>
      <w:proofErr w:type="spellEnd"/>
      <w:r w:rsidR="00941082" w:rsidRPr="00941082">
        <w:rPr>
          <w:rFonts w:ascii="Arial Narrow" w:hAnsi="Arial Narrow" w:cs="Arial"/>
        </w:rPr>
        <w:t xml:space="preserve">: It was confirmed that all plans </w:t>
      </w:r>
      <w:r w:rsidR="00CE7165">
        <w:rPr>
          <w:rFonts w:ascii="Arial Narrow" w:hAnsi="Arial Narrow" w:cs="Arial"/>
        </w:rPr>
        <w:t>a</w:t>
      </w:r>
      <w:r w:rsidR="00941082" w:rsidRPr="00941082">
        <w:rPr>
          <w:rFonts w:ascii="Arial Narrow" w:hAnsi="Arial Narrow" w:cs="Arial"/>
        </w:rPr>
        <w:t>re progressing well</w:t>
      </w:r>
    </w:p>
    <w:p w14:paraId="540C8AF8" w14:textId="77777777" w:rsidR="006146EE" w:rsidRPr="00941082" w:rsidRDefault="006146EE" w:rsidP="006146EE">
      <w:pPr>
        <w:pStyle w:val="ListParagraph"/>
        <w:rPr>
          <w:rFonts w:ascii="Arial Narrow" w:hAnsi="Arial Narrow" w:cs="Arial"/>
        </w:rPr>
      </w:pPr>
    </w:p>
    <w:p w14:paraId="003C40C3" w14:textId="77777777" w:rsidR="006146EE" w:rsidRPr="00815B12" w:rsidRDefault="006146EE" w:rsidP="006146EE">
      <w:pPr>
        <w:pStyle w:val="ListParagraph"/>
        <w:numPr>
          <w:ilvl w:val="0"/>
          <w:numId w:val="1"/>
        </w:numPr>
        <w:suppressAutoHyphens w:val="0"/>
        <w:spacing w:line="240" w:lineRule="auto"/>
        <w:contextualSpacing/>
        <w:rPr>
          <w:rFonts w:ascii="Arial Narrow" w:hAnsi="Arial Narrow" w:cs="Arial"/>
        </w:rPr>
      </w:pPr>
      <w:r w:rsidRPr="006146EE">
        <w:rPr>
          <w:rFonts w:ascii="Arial Narrow" w:hAnsi="Arial Narrow" w:cs="Arial"/>
          <w:b/>
          <w:bCs/>
        </w:rPr>
        <w:t xml:space="preserve">       Finance</w:t>
      </w:r>
      <w:r w:rsidRPr="00815B12">
        <w:rPr>
          <w:rFonts w:ascii="Arial Narrow" w:hAnsi="Arial Narrow" w:cs="Arial"/>
        </w:rPr>
        <w:t xml:space="preserve">: </w:t>
      </w:r>
    </w:p>
    <w:p w14:paraId="228D2533" w14:textId="33331D4F" w:rsidR="006146EE" w:rsidRPr="00421254" w:rsidRDefault="006D17D9" w:rsidP="006146EE">
      <w:pPr>
        <w:pStyle w:val="ListParagraph"/>
        <w:numPr>
          <w:ilvl w:val="0"/>
          <w:numId w:val="34"/>
        </w:numPr>
        <w:suppressAutoHyphens w:val="0"/>
        <w:spacing w:line="240" w:lineRule="auto"/>
        <w:contextualSpacing/>
        <w:rPr>
          <w:rFonts w:ascii="Arial Narrow" w:eastAsia="Calibri" w:hAnsi="Arial Narrow"/>
          <w:sz w:val="16"/>
          <w:szCs w:val="16"/>
        </w:rPr>
      </w:pPr>
      <w:r>
        <w:rPr>
          <w:rFonts w:ascii="Arial Narrow" w:hAnsi="Arial Narrow" w:cs="Arial"/>
        </w:rPr>
        <w:t>May p</w:t>
      </w:r>
      <w:r w:rsidR="006146EE" w:rsidRPr="00455CDF">
        <w:rPr>
          <w:rFonts w:ascii="Arial Narrow" w:hAnsi="Arial Narrow" w:cs="Arial"/>
        </w:rPr>
        <w:t xml:space="preserve">ayments </w:t>
      </w:r>
      <w:r>
        <w:rPr>
          <w:rFonts w:ascii="Arial Narrow" w:hAnsi="Arial Narrow" w:cs="Arial"/>
        </w:rPr>
        <w:t>were</w:t>
      </w:r>
      <w:r w:rsidR="006146EE" w:rsidRPr="00455CDF">
        <w:rPr>
          <w:rFonts w:ascii="Arial Narrow" w:hAnsi="Arial Narrow" w:cs="Arial"/>
        </w:rPr>
        <w:t xml:space="preserve"> authorised </w:t>
      </w:r>
    </w:p>
    <w:p w14:paraId="1BD8DD63" w14:textId="02985622" w:rsidR="006146EE" w:rsidRPr="00455CDF" w:rsidRDefault="006146EE" w:rsidP="006146EE">
      <w:pPr>
        <w:pStyle w:val="ListParagraph"/>
        <w:numPr>
          <w:ilvl w:val="0"/>
          <w:numId w:val="34"/>
        </w:numPr>
        <w:suppressAutoHyphens w:val="0"/>
        <w:spacing w:line="240" w:lineRule="auto"/>
        <w:contextualSpacing/>
        <w:rPr>
          <w:rFonts w:ascii="Arial Narrow" w:eastAsia="Calibri" w:hAnsi="Arial Narrow"/>
          <w:sz w:val="16"/>
          <w:szCs w:val="16"/>
        </w:rPr>
      </w:pPr>
      <w:r w:rsidRPr="00455CDF">
        <w:rPr>
          <w:rFonts w:ascii="Arial Narrow" w:hAnsi="Arial Narrow" w:cs="Arial"/>
        </w:rPr>
        <w:t xml:space="preserve">Year-end Accounts Annual Return 2018/19 </w:t>
      </w:r>
      <w:r w:rsidR="006D17D9">
        <w:rPr>
          <w:rFonts w:ascii="Arial Narrow" w:hAnsi="Arial Narrow" w:cs="Arial"/>
        </w:rPr>
        <w:t>were</w:t>
      </w:r>
      <w:r w:rsidRPr="00455CDF">
        <w:rPr>
          <w:rFonts w:ascii="Arial Narrow" w:hAnsi="Arial Narrow" w:cs="Arial"/>
        </w:rPr>
        <w:t xml:space="preserve"> approval</w:t>
      </w:r>
      <w:r w:rsidR="006D17D9">
        <w:rPr>
          <w:rFonts w:ascii="Arial Narrow" w:hAnsi="Arial Narrow" w:cs="Arial"/>
        </w:rPr>
        <w:t xml:space="preserve"> and duly signed</w:t>
      </w:r>
      <w:r w:rsidRPr="00455CDF">
        <w:rPr>
          <w:rFonts w:ascii="Arial Narrow" w:hAnsi="Arial Narrow" w:cs="Arial"/>
        </w:rPr>
        <w:t>:</w:t>
      </w:r>
    </w:p>
    <w:p w14:paraId="1B23CCFD" w14:textId="18DF0A86" w:rsidR="006D17D9" w:rsidRPr="006D17D9" w:rsidRDefault="006146EE" w:rsidP="00750553">
      <w:pPr>
        <w:pStyle w:val="ListParagraph"/>
        <w:numPr>
          <w:ilvl w:val="0"/>
          <w:numId w:val="33"/>
        </w:numPr>
        <w:spacing w:after="160" w:line="254" w:lineRule="auto"/>
        <w:ind w:left="1080"/>
        <w:contextualSpacing/>
        <w:rPr>
          <w:rFonts w:ascii="Arial Narrow" w:hAnsi="Arial Narrow"/>
          <w:sz w:val="16"/>
          <w:szCs w:val="16"/>
        </w:rPr>
      </w:pPr>
      <w:r w:rsidRPr="006D17D9">
        <w:rPr>
          <w:rFonts w:ascii="Arial Narrow" w:hAnsi="Arial Narrow"/>
        </w:rPr>
        <w:t xml:space="preserve">Section 1 – The Annual Governance Statement </w:t>
      </w:r>
    </w:p>
    <w:p w14:paraId="2C2992C8" w14:textId="535F49B1" w:rsidR="006146EE" w:rsidRPr="006D17D9" w:rsidRDefault="006146EE" w:rsidP="006D17D9">
      <w:pPr>
        <w:pStyle w:val="ListParagraph"/>
        <w:numPr>
          <w:ilvl w:val="0"/>
          <w:numId w:val="33"/>
        </w:numPr>
        <w:spacing w:after="160" w:line="254" w:lineRule="auto"/>
        <w:ind w:left="1080"/>
        <w:contextualSpacing/>
        <w:rPr>
          <w:rFonts w:ascii="Arial Narrow" w:hAnsi="Arial Narrow"/>
          <w:sz w:val="16"/>
          <w:szCs w:val="16"/>
        </w:rPr>
      </w:pPr>
      <w:r w:rsidRPr="006D17D9">
        <w:rPr>
          <w:rFonts w:ascii="Arial Narrow" w:hAnsi="Arial Narrow"/>
        </w:rPr>
        <w:t xml:space="preserve">Section 2 – The Accounting Statements </w:t>
      </w:r>
    </w:p>
    <w:p w14:paraId="099AF614" w14:textId="77777777" w:rsidR="006D17D9" w:rsidRPr="006D17D9" w:rsidRDefault="006D17D9" w:rsidP="006D17D9">
      <w:pPr>
        <w:pStyle w:val="ListParagraph"/>
        <w:spacing w:after="160" w:line="254" w:lineRule="auto"/>
        <w:contextualSpacing/>
        <w:rPr>
          <w:rFonts w:ascii="Arial Narrow" w:hAnsi="Arial Narrow" w:cs="Arial"/>
        </w:rPr>
      </w:pPr>
    </w:p>
    <w:p w14:paraId="51F0CAD0" w14:textId="73D64EA1" w:rsidR="006146EE" w:rsidRDefault="006146EE" w:rsidP="006146EE">
      <w:pPr>
        <w:pStyle w:val="ListParagraph"/>
        <w:numPr>
          <w:ilvl w:val="0"/>
          <w:numId w:val="1"/>
        </w:numPr>
        <w:suppressAutoHyphens w:val="0"/>
        <w:spacing w:line="240" w:lineRule="auto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</w:t>
      </w:r>
      <w:r w:rsidRPr="006146EE">
        <w:rPr>
          <w:rFonts w:ascii="Arial Narrow" w:hAnsi="Arial Narrow" w:cs="Arial"/>
          <w:b/>
          <w:bCs/>
        </w:rPr>
        <w:t>Councillors’ Reports</w:t>
      </w:r>
      <w:r w:rsidRPr="00815B12">
        <w:rPr>
          <w:rFonts w:ascii="Arial Narrow" w:hAnsi="Arial Narrow" w:cs="Arial"/>
        </w:rPr>
        <w:t xml:space="preserve">: </w:t>
      </w:r>
      <w:r w:rsidR="000D67D2">
        <w:rPr>
          <w:rFonts w:ascii="Arial Narrow" w:hAnsi="Arial Narrow" w:cs="Arial"/>
        </w:rPr>
        <w:t xml:space="preserve">Cllr Clarke informed members that a donation is being made to </w:t>
      </w:r>
      <w:proofErr w:type="spellStart"/>
      <w:r w:rsidR="000D67D2">
        <w:rPr>
          <w:rFonts w:ascii="Arial Narrow" w:hAnsi="Arial Narrow" w:cs="Arial"/>
        </w:rPr>
        <w:t>Streetfest</w:t>
      </w:r>
      <w:proofErr w:type="spellEnd"/>
      <w:r w:rsidR="000D67D2">
        <w:rPr>
          <w:rFonts w:ascii="Arial Narrow" w:hAnsi="Arial Narrow" w:cs="Arial"/>
        </w:rPr>
        <w:t xml:space="preserve"> to pay for equipment. He confirmed that fixing long awaited sign is relatively high in this year’s programme. The </w:t>
      </w:r>
      <w:r w:rsidR="00316971">
        <w:rPr>
          <w:rFonts w:ascii="Arial Narrow" w:hAnsi="Arial Narrow" w:cs="Arial"/>
        </w:rPr>
        <w:t xml:space="preserve">Newton Lane change on Google Maps has been requested. The </w:t>
      </w:r>
      <w:r w:rsidR="000D67D2">
        <w:rPr>
          <w:rFonts w:ascii="Arial Narrow" w:hAnsi="Arial Narrow" w:cs="Arial"/>
        </w:rPr>
        <w:t xml:space="preserve">RBC Tree scheme is to be repeated next year </w:t>
      </w:r>
      <w:r w:rsidR="00316971">
        <w:rPr>
          <w:rFonts w:ascii="Arial Narrow" w:hAnsi="Arial Narrow" w:cs="Arial"/>
        </w:rPr>
        <w:t xml:space="preserve">for Rowans and Crab apple trees </w:t>
      </w:r>
      <w:r w:rsidR="000D67D2">
        <w:rPr>
          <w:rFonts w:ascii="Arial Narrow" w:hAnsi="Arial Narrow" w:cs="Arial"/>
        </w:rPr>
        <w:t>– the clerk was asked to chase the order made for this year</w:t>
      </w:r>
    </w:p>
    <w:p w14:paraId="1DA16455" w14:textId="77777777" w:rsidR="006146EE" w:rsidRDefault="006146EE" w:rsidP="006146EE">
      <w:pPr>
        <w:rPr>
          <w:rFonts w:ascii="Arial Narrow" w:eastAsia="Times New Roman" w:hAnsi="Arial Narrow" w:cs="Arial"/>
        </w:rPr>
      </w:pPr>
    </w:p>
    <w:p w14:paraId="5392D164" w14:textId="7B8EEE8B" w:rsidR="006146EE" w:rsidRDefault="006146EE" w:rsidP="006146EE">
      <w:pPr>
        <w:pStyle w:val="ListParagraph"/>
        <w:numPr>
          <w:ilvl w:val="0"/>
          <w:numId w:val="1"/>
        </w:numPr>
        <w:suppressAutoHyphens w:val="0"/>
        <w:spacing w:line="240" w:lineRule="auto"/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</w:t>
      </w:r>
      <w:r w:rsidRPr="006146EE">
        <w:rPr>
          <w:rFonts w:ascii="Arial Narrow" w:hAnsi="Arial Narrow" w:cs="Arial"/>
          <w:b/>
          <w:bCs/>
        </w:rPr>
        <w:t>Correspondence</w:t>
      </w:r>
      <w:r w:rsidRPr="00815B12">
        <w:rPr>
          <w:rFonts w:ascii="Arial Narrow" w:hAnsi="Arial Narrow" w:cs="Arial"/>
        </w:rPr>
        <w:t>:</w:t>
      </w:r>
      <w:r w:rsidR="006E0BE8">
        <w:rPr>
          <w:rFonts w:ascii="Arial Narrow" w:hAnsi="Arial Narrow" w:cs="Arial"/>
        </w:rPr>
        <w:t xml:space="preserve"> </w:t>
      </w:r>
      <w:r w:rsidR="000D67D2">
        <w:rPr>
          <w:rFonts w:ascii="Arial Narrow" w:hAnsi="Arial Narrow" w:cs="Arial"/>
        </w:rPr>
        <w:t>None</w:t>
      </w:r>
    </w:p>
    <w:p w14:paraId="4277D23A" w14:textId="77777777" w:rsidR="006146EE" w:rsidRPr="00815B12" w:rsidRDefault="006146EE" w:rsidP="006146EE">
      <w:pPr>
        <w:pStyle w:val="ListParagraph"/>
        <w:rPr>
          <w:rFonts w:ascii="Arial Narrow" w:hAnsi="Arial Narrow" w:cs="Arial"/>
        </w:rPr>
      </w:pPr>
    </w:p>
    <w:p w14:paraId="09C8E04D" w14:textId="0311F163" w:rsidR="006146EE" w:rsidRDefault="006146EE" w:rsidP="006146EE">
      <w:pPr>
        <w:pStyle w:val="ListParagraph"/>
        <w:numPr>
          <w:ilvl w:val="0"/>
          <w:numId w:val="1"/>
        </w:numPr>
        <w:suppressAutoHyphens w:val="0"/>
        <w:spacing w:line="240" w:lineRule="auto"/>
        <w:contextualSpacing/>
        <w:rPr>
          <w:rFonts w:ascii="Arial Narrow" w:hAnsi="Arial Narrow" w:cs="Arial"/>
        </w:rPr>
      </w:pPr>
      <w:r w:rsidRPr="006146EE">
        <w:rPr>
          <w:rFonts w:ascii="Arial Narrow" w:hAnsi="Arial Narrow" w:cs="Arial"/>
          <w:b/>
          <w:bCs/>
        </w:rPr>
        <w:t xml:space="preserve">      Reports from Outside Organisations</w:t>
      </w:r>
      <w:r w:rsidRPr="00815B12">
        <w:rPr>
          <w:rFonts w:ascii="Arial Narrow" w:hAnsi="Arial Narrow" w:cs="Arial"/>
        </w:rPr>
        <w:t>:</w:t>
      </w:r>
      <w:r w:rsidR="000D67D2">
        <w:rPr>
          <w:rFonts w:ascii="Arial Narrow" w:hAnsi="Arial Narrow" w:cs="Arial"/>
        </w:rPr>
        <w:t xml:space="preserve"> None</w:t>
      </w:r>
    </w:p>
    <w:p w14:paraId="7A51ACA8" w14:textId="77777777" w:rsidR="006146EE" w:rsidRPr="00815B12" w:rsidRDefault="006146EE" w:rsidP="006146EE">
      <w:pPr>
        <w:pStyle w:val="ListParagraph"/>
        <w:rPr>
          <w:rFonts w:ascii="Arial Narrow" w:hAnsi="Arial Narrow" w:cs="Arial"/>
        </w:rPr>
      </w:pPr>
    </w:p>
    <w:p w14:paraId="37A77A37" w14:textId="0CF3D667" w:rsidR="006146EE" w:rsidRPr="006146EE" w:rsidRDefault="006146EE" w:rsidP="006146EE">
      <w:pPr>
        <w:pStyle w:val="ListParagraph"/>
        <w:numPr>
          <w:ilvl w:val="0"/>
          <w:numId w:val="1"/>
        </w:numPr>
        <w:tabs>
          <w:tab w:val="left" w:pos="720"/>
        </w:tabs>
        <w:ind w:right="11"/>
        <w:contextualSpacing/>
        <w:rPr>
          <w:rFonts w:ascii="Arial Narrow" w:hAnsi="Arial Narrow" w:cs="Tahoma"/>
          <w:bCs/>
          <w:sz w:val="22"/>
          <w:szCs w:val="22"/>
        </w:rPr>
      </w:pPr>
      <w:r>
        <w:rPr>
          <w:rFonts w:ascii="Arial Narrow" w:hAnsi="Arial Narrow" w:cs="Arial"/>
          <w:b/>
          <w:bCs/>
        </w:rPr>
        <w:t xml:space="preserve">      </w:t>
      </w:r>
      <w:r w:rsidRPr="006146EE">
        <w:rPr>
          <w:rFonts w:ascii="Arial Narrow" w:hAnsi="Arial Narrow" w:cs="Arial"/>
          <w:b/>
          <w:bCs/>
        </w:rPr>
        <w:t>Date of Next Meeting</w:t>
      </w:r>
      <w:r w:rsidRPr="006146EE">
        <w:rPr>
          <w:rFonts w:ascii="Arial Narrow" w:hAnsi="Arial Narrow" w:cs="Arial"/>
        </w:rPr>
        <w:t xml:space="preserve">: </w:t>
      </w:r>
      <w:r w:rsidRPr="006146EE">
        <w:rPr>
          <w:rFonts w:ascii="Arial Narrow" w:hAnsi="Arial Narrow" w:cs="Arial"/>
          <w:b/>
          <w:u w:val="single"/>
        </w:rPr>
        <w:t>Tuesday 02 July 2019</w:t>
      </w:r>
      <w:r w:rsidRPr="006146EE">
        <w:rPr>
          <w:rFonts w:ascii="Arial Narrow" w:hAnsi="Arial Narrow" w:cs="Arial"/>
        </w:rPr>
        <w:t xml:space="preserve"> </w:t>
      </w:r>
      <w:r w:rsidRPr="006146EE">
        <w:rPr>
          <w:rFonts w:ascii="Arial Narrow" w:hAnsi="Arial Narrow" w:cs="Arial"/>
        </w:rPr>
        <w:tab/>
      </w:r>
      <w:r w:rsidRPr="006146EE">
        <w:rPr>
          <w:rFonts w:ascii="Arial Narrow" w:hAnsi="Arial Narrow" w:cs="Arial"/>
        </w:rPr>
        <w:tab/>
      </w:r>
      <w:r w:rsidRPr="006146EE">
        <w:rPr>
          <w:rFonts w:ascii="Arial Narrow" w:hAnsi="Arial Narrow" w:cs="Arial"/>
        </w:rPr>
        <w:tab/>
      </w:r>
      <w:r w:rsidRPr="006146EE">
        <w:rPr>
          <w:rFonts w:ascii="Arial Narrow" w:hAnsi="Arial Narrow" w:cs="Arial"/>
        </w:rPr>
        <w:tab/>
      </w:r>
      <w:proofErr w:type="gramStart"/>
      <w:r w:rsidRPr="006146EE">
        <w:rPr>
          <w:rFonts w:ascii="Arial Narrow" w:hAnsi="Arial Narrow" w:cs="Tahoma"/>
          <w:sz w:val="22"/>
          <w:szCs w:val="22"/>
        </w:rPr>
        <w:t>The</w:t>
      </w:r>
      <w:proofErr w:type="gramEnd"/>
      <w:r w:rsidRPr="006146EE">
        <w:rPr>
          <w:rFonts w:ascii="Arial Narrow" w:hAnsi="Arial Narrow" w:cs="Tahoma"/>
          <w:sz w:val="22"/>
          <w:szCs w:val="22"/>
        </w:rPr>
        <w:t xml:space="preserve"> meeting closed at </w:t>
      </w:r>
      <w:r w:rsidR="006D17D9">
        <w:rPr>
          <w:rFonts w:ascii="Arial Narrow" w:hAnsi="Arial Narrow" w:cs="Tahoma"/>
          <w:sz w:val="22"/>
          <w:szCs w:val="22"/>
        </w:rPr>
        <w:t xml:space="preserve">  </w:t>
      </w:r>
      <w:r w:rsidR="000D67D2">
        <w:rPr>
          <w:rFonts w:ascii="Arial Narrow" w:hAnsi="Arial Narrow" w:cs="Tahoma"/>
          <w:sz w:val="22"/>
          <w:szCs w:val="22"/>
        </w:rPr>
        <w:t>9.20</w:t>
      </w:r>
      <w:r w:rsidRPr="006146EE">
        <w:rPr>
          <w:rFonts w:ascii="Arial Narrow" w:hAnsi="Arial Narrow" w:cs="Tahoma"/>
          <w:sz w:val="22"/>
          <w:szCs w:val="22"/>
        </w:rPr>
        <w:t>pm</w:t>
      </w:r>
    </w:p>
    <w:p w14:paraId="4ACA0B0C" w14:textId="77777777" w:rsidR="006146EE" w:rsidRPr="006146EE" w:rsidRDefault="006146EE" w:rsidP="006146EE">
      <w:pPr>
        <w:pStyle w:val="ListParagraph"/>
        <w:suppressAutoHyphens w:val="0"/>
        <w:spacing w:line="240" w:lineRule="auto"/>
        <w:ind w:left="360"/>
        <w:contextualSpacing/>
        <w:rPr>
          <w:rFonts w:ascii="Arial Narrow" w:hAnsi="Arial Narrow" w:cs="Arial"/>
        </w:rPr>
      </w:pPr>
    </w:p>
    <w:p w14:paraId="44169FE1" w14:textId="5A6A1D9A" w:rsidR="006146EE" w:rsidRDefault="006146EE" w:rsidP="006146EE">
      <w:pPr>
        <w:pStyle w:val="ListParagraph"/>
        <w:spacing w:line="240" w:lineRule="auto"/>
        <w:ind w:left="360"/>
        <w:rPr>
          <w:rFonts w:ascii="Arial Narrow" w:hAnsi="Arial Narrow" w:cs="Arial"/>
          <w:b/>
          <w:u w:val="single"/>
        </w:rPr>
      </w:pPr>
    </w:p>
    <w:p w14:paraId="33FE94C2" w14:textId="6BBB5A14" w:rsidR="00CE7165" w:rsidRDefault="00CE7165" w:rsidP="006146EE">
      <w:pPr>
        <w:pStyle w:val="ListParagraph"/>
        <w:spacing w:line="240" w:lineRule="auto"/>
        <w:ind w:left="360"/>
        <w:rPr>
          <w:rFonts w:ascii="Arial Narrow" w:hAnsi="Arial Narrow" w:cs="Arial"/>
          <w:b/>
          <w:u w:val="single"/>
        </w:rPr>
      </w:pPr>
    </w:p>
    <w:p w14:paraId="0D7BAE66" w14:textId="77777777" w:rsidR="00FA0358" w:rsidRDefault="00FA0358" w:rsidP="006146EE">
      <w:pPr>
        <w:pStyle w:val="ListParagraph"/>
        <w:spacing w:line="240" w:lineRule="auto"/>
        <w:ind w:left="360"/>
        <w:rPr>
          <w:rFonts w:ascii="Arial Narrow" w:hAnsi="Arial Narrow" w:cs="Arial"/>
          <w:b/>
          <w:u w:val="single"/>
        </w:rPr>
      </w:pPr>
    </w:p>
    <w:p w14:paraId="614EA9F4" w14:textId="77777777" w:rsidR="00CE7165" w:rsidRPr="00AF6D45" w:rsidRDefault="00CE7165" w:rsidP="006146EE">
      <w:pPr>
        <w:pStyle w:val="ListParagraph"/>
        <w:spacing w:line="240" w:lineRule="auto"/>
        <w:ind w:left="360"/>
        <w:rPr>
          <w:rFonts w:ascii="Arial Narrow" w:hAnsi="Arial Narrow" w:cs="Arial"/>
          <w:b/>
          <w:u w:val="single"/>
        </w:rPr>
      </w:pPr>
    </w:p>
    <w:p w14:paraId="048CF724" w14:textId="0DBE146B" w:rsidR="006146EE" w:rsidRPr="003750CA" w:rsidRDefault="006146EE" w:rsidP="006146EE">
      <w:pPr>
        <w:pStyle w:val="ListParagraph"/>
        <w:spacing w:line="240" w:lineRule="auto"/>
        <w:rPr>
          <w:rFonts w:ascii="Arial Narrow" w:hAnsi="Arial Narrow" w:cs="Arial"/>
        </w:rPr>
      </w:pPr>
      <w:r w:rsidRPr="00B565D7">
        <w:rPr>
          <w:rFonts w:ascii="Arial Narrow" w:hAnsi="Arial Narrow" w:cs="Tahoma"/>
          <w:bCs/>
          <w:sz w:val="22"/>
          <w:szCs w:val="22"/>
        </w:rPr>
        <w:t>Signed: Chairman   ………………………………………………</w:t>
      </w:r>
      <w:r w:rsidRPr="00B565D7">
        <w:rPr>
          <w:rFonts w:ascii="Arial Narrow" w:hAnsi="Arial Narrow" w:cs="Tahoma"/>
          <w:bCs/>
          <w:sz w:val="22"/>
          <w:szCs w:val="22"/>
        </w:rPr>
        <w:tab/>
        <w:t>Date …………………………………</w:t>
      </w:r>
      <w:r w:rsidRPr="00775E9B">
        <w:rPr>
          <w:rFonts w:ascii="Arial Narrow" w:hAnsi="Arial Narrow" w:cs="Tahoma"/>
          <w:bCs/>
          <w:sz w:val="22"/>
          <w:szCs w:val="22"/>
        </w:rPr>
        <w:t>….</w:t>
      </w:r>
    </w:p>
    <w:tbl>
      <w:tblPr>
        <w:tblW w:w="4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</w:tblGrid>
      <w:tr w:rsidR="006146EE" w14:paraId="0D004F43" w14:textId="77777777" w:rsidTr="003B26C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2EF1CADD" w14:textId="77777777" w:rsidR="006146EE" w:rsidRDefault="006146EE" w:rsidP="003B26C2">
            <w:pPr>
              <w:pStyle w:val="NormalWeb"/>
              <w:spacing w:before="0" w:beforeAutospacing="0" w:after="0" w:afterAutospacing="0" w:line="300" w:lineRule="atLeast"/>
              <w:rPr>
                <w:rFonts w:ascii="Arial" w:hAnsi="Arial" w:cs="Arial"/>
                <w:color w:val="929193"/>
                <w:sz w:val="8"/>
                <w:szCs w:val="8"/>
              </w:rPr>
            </w:pPr>
          </w:p>
        </w:tc>
      </w:tr>
      <w:bookmarkEnd w:id="2"/>
    </w:tbl>
    <w:p w14:paraId="650D22FA" w14:textId="5E09A421" w:rsidR="004B179E" w:rsidRPr="004B179E" w:rsidRDefault="004B179E" w:rsidP="00FA0358">
      <w:pPr>
        <w:tabs>
          <w:tab w:val="left" w:pos="720"/>
        </w:tabs>
        <w:ind w:right="11"/>
        <w:rPr>
          <w:rFonts w:ascii="Arial Narrow" w:hAnsi="Arial Narrow" w:cs="Tahoma"/>
          <w:sz w:val="22"/>
          <w:szCs w:val="22"/>
        </w:rPr>
      </w:pPr>
    </w:p>
    <w:sectPr w:rsidR="004B179E" w:rsidRPr="004B179E" w:rsidSect="00AB26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88" w:right="720" w:bottom="259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134A1" w14:textId="77777777" w:rsidR="00D949E1" w:rsidRDefault="00D949E1" w:rsidP="00A058C1">
      <w:r>
        <w:separator/>
      </w:r>
    </w:p>
  </w:endnote>
  <w:endnote w:type="continuationSeparator" w:id="0">
    <w:p w14:paraId="4F0E1CE1" w14:textId="77777777" w:rsidR="00D949E1" w:rsidRDefault="00D949E1" w:rsidP="00A0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7D16D" w14:textId="77777777" w:rsidR="008E584C" w:rsidRDefault="008E58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DF79F" w14:textId="575AD5C3" w:rsidR="00EA5D6D" w:rsidRPr="00EA5D6D" w:rsidRDefault="00986E70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Minutes </w:t>
    </w:r>
    <w:r w:rsidR="007359FB">
      <w:rPr>
        <w:rFonts w:ascii="Arial Narrow" w:hAnsi="Arial Narrow"/>
        <w:sz w:val="16"/>
        <w:szCs w:val="16"/>
      </w:rPr>
      <w:t>0</w:t>
    </w:r>
    <w:r w:rsidR="006146EE">
      <w:rPr>
        <w:rFonts w:ascii="Arial Narrow" w:hAnsi="Arial Narrow"/>
        <w:sz w:val="16"/>
        <w:szCs w:val="16"/>
      </w:rPr>
      <w:t>4 June</w:t>
    </w:r>
    <w:r w:rsidR="007359FB">
      <w:rPr>
        <w:rFonts w:ascii="Arial Narrow" w:hAnsi="Arial Narrow"/>
        <w:sz w:val="16"/>
        <w:szCs w:val="16"/>
      </w:rPr>
      <w:t xml:space="preserve"> 2019</w:t>
    </w:r>
  </w:p>
  <w:p w14:paraId="3BB54709" w14:textId="77777777" w:rsidR="00F267A2" w:rsidRDefault="00F267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C904A" w14:textId="77777777" w:rsidR="008E584C" w:rsidRDefault="008E5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6426B" w14:textId="77777777" w:rsidR="00D949E1" w:rsidRDefault="00D949E1" w:rsidP="00A058C1">
      <w:r>
        <w:separator/>
      </w:r>
    </w:p>
  </w:footnote>
  <w:footnote w:type="continuationSeparator" w:id="0">
    <w:p w14:paraId="7B878539" w14:textId="77777777" w:rsidR="00D949E1" w:rsidRDefault="00D949E1" w:rsidP="00A0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A03D7" w14:textId="0FC31667" w:rsidR="008E584C" w:rsidRDefault="008E584C">
    <w:pPr>
      <w:pStyle w:val="Header"/>
    </w:pPr>
    <w:r>
      <w:rPr>
        <w:noProof/>
      </w:rPr>
      <w:pict w14:anchorId="46AA56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4330251" o:spid="_x0000_s2050" type="#_x0000_t136" style="position:absolute;margin-left:0;margin-top:0;width:526.7pt;height:210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3B97D" w14:textId="223CED8D" w:rsidR="003C7107" w:rsidRPr="009D1D51" w:rsidRDefault="008E584C" w:rsidP="003C7107">
    <w:pPr>
      <w:ind w:left="4320"/>
      <w:rPr>
        <w:rFonts w:ascii="Arial Narrow" w:eastAsiaTheme="minorHAnsi" w:hAnsi="Arial Narrow" w:cs="Tahoma"/>
        <w:i/>
        <w:sz w:val="16"/>
        <w:szCs w:val="16"/>
      </w:rPr>
    </w:pPr>
    <w:r>
      <w:rPr>
        <w:noProof/>
      </w:rPr>
      <w:pict w14:anchorId="7F0948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4330252" o:spid="_x0000_s2051" type="#_x0000_t136" style="position:absolute;left:0;text-align:left;margin-left:0;margin-top:0;width:526.7pt;height:210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</v:shape>
      </w:pict>
    </w:r>
    <w:r w:rsidR="003718C6">
      <w:tab/>
    </w:r>
    <w:r w:rsidR="003718C6">
      <w:tab/>
    </w:r>
    <w:r w:rsidR="003718C6">
      <w:tab/>
    </w:r>
    <w:r w:rsidR="003718C6">
      <w:tab/>
    </w:r>
    <w:r w:rsidR="003718C6">
      <w:tab/>
    </w:r>
    <w:r w:rsidR="003718C6">
      <w:tab/>
    </w:r>
    <w:r w:rsidR="003718C6">
      <w:tab/>
    </w:r>
    <w:r w:rsidR="003718C6">
      <w:tab/>
    </w:r>
    <w:r w:rsidR="003718C6">
      <w:tab/>
    </w:r>
    <w:r w:rsidR="003718C6">
      <w:tab/>
    </w:r>
    <w:r w:rsidR="003718C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08B76" w14:textId="387BAEAA" w:rsidR="008E584C" w:rsidRDefault="008E584C">
    <w:pPr>
      <w:pStyle w:val="Header"/>
    </w:pPr>
    <w:r>
      <w:rPr>
        <w:noProof/>
      </w:rPr>
      <w:pict w14:anchorId="2D6FE3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4330250" o:spid="_x0000_s2049" type="#_x0000_t136" style="position:absolute;margin-left:0;margin-top:0;width:526.7pt;height:210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67AC"/>
    <w:multiLevelType w:val="hybridMultilevel"/>
    <w:tmpl w:val="0EB481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1F38"/>
    <w:multiLevelType w:val="hybridMultilevel"/>
    <w:tmpl w:val="7AFA59F2"/>
    <w:lvl w:ilvl="0" w:tplc="0E902288">
      <w:start w:val="1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541A8"/>
    <w:multiLevelType w:val="hybridMultilevel"/>
    <w:tmpl w:val="344A8C4C"/>
    <w:lvl w:ilvl="0" w:tplc="D4D23BB6">
      <w:start w:val="17"/>
      <w:numFmt w:val="decimal"/>
      <w:lvlText w:val="%1."/>
      <w:lvlJc w:val="left"/>
      <w:pPr>
        <w:ind w:left="643" w:hanging="360"/>
      </w:pPr>
      <w:rPr>
        <w:rFonts w:eastAsiaTheme="minorEastAsi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274"/>
    <w:multiLevelType w:val="hybridMultilevel"/>
    <w:tmpl w:val="DAD48AC0"/>
    <w:lvl w:ilvl="0" w:tplc="9D8A2F5E">
      <w:start w:val="3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1093F"/>
    <w:multiLevelType w:val="hybridMultilevel"/>
    <w:tmpl w:val="25942260"/>
    <w:lvl w:ilvl="0" w:tplc="E82A3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Theme="minorEastAsia" w:hAnsi="Arial Narrow" w:cs="Arial"/>
        <w:b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642397"/>
    <w:multiLevelType w:val="hybridMultilevel"/>
    <w:tmpl w:val="23327E14"/>
    <w:lvl w:ilvl="0" w:tplc="59C07A8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EE1168"/>
    <w:multiLevelType w:val="hybridMultilevel"/>
    <w:tmpl w:val="999C9442"/>
    <w:lvl w:ilvl="0" w:tplc="7F100934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48FA"/>
    <w:multiLevelType w:val="hybridMultilevel"/>
    <w:tmpl w:val="14B4AC2C"/>
    <w:lvl w:ilvl="0" w:tplc="90CC7270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394ED0"/>
    <w:multiLevelType w:val="hybridMultilevel"/>
    <w:tmpl w:val="C1429014"/>
    <w:lvl w:ilvl="0" w:tplc="E5708BE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6A425D"/>
    <w:multiLevelType w:val="hybridMultilevel"/>
    <w:tmpl w:val="485A16FC"/>
    <w:lvl w:ilvl="0" w:tplc="1B748AAC">
      <w:start w:val="1"/>
      <w:numFmt w:val="lowerRoman"/>
      <w:lvlText w:val="%1)"/>
      <w:lvlJc w:val="left"/>
      <w:pPr>
        <w:ind w:left="1440" w:hanging="720"/>
      </w:pPr>
      <w:rPr>
        <w:sz w:val="22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2C79AA"/>
    <w:multiLevelType w:val="hybridMultilevel"/>
    <w:tmpl w:val="111A6F9C"/>
    <w:lvl w:ilvl="0" w:tplc="A44A4032">
      <w:start w:val="7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657678"/>
    <w:multiLevelType w:val="multilevel"/>
    <w:tmpl w:val="6264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D52D1F"/>
    <w:multiLevelType w:val="hybridMultilevel"/>
    <w:tmpl w:val="ED4AAEAA"/>
    <w:lvl w:ilvl="0" w:tplc="46CECA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66136C"/>
    <w:multiLevelType w:val="hybridMultilevel"/>
    <w:tmpl w:val="71902A00"/>
    <w:lvl w:ilvl="0" w:tplc="D0388DE0">
      <w:start w:val="9"/>
      <w:numFmt w:val="decimal"/>
      <w:lvlText w:val="%1"/>
      <w:lvlJc w:val="left"/>
      <w:pPr>
        <w:ind w:left="360" w:hanging="360"/>
      </w:pPr>
      <w:rPr>
        <w:rFonts w:cs="Helvetic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7C7768"/>
    <w:multiLevelType w:val="hybridMultilevel"/>
    <w:tmpl w:val="F93C3BC0"/>
    <w:lvl w:ilvl="0" w:tplc="469AE3F4">
      <w:start w:val="10"/>
      <w:numFmt w:val="decimal"/>
      <w:lvlText w:val="%1."/>
      <w:lvlJc w:val="left"/>
      <w:pPr>
        <w:ind w:left="360" w:hanging="360"/>
      </w:pPr>
      <w:rPr>
        <w:rFonts w:cs="Arial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944724"/>
    <w:multiLevelType w:val="hybridMultilevel"/>
    <w:tmpl w:val="E650510E"/>
    <w:lvl w:ilvl="0" w:tplc="C902EEFC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F4194D"/>
    <w:multiLevelType w:val="hybridMultilevel"/>
    <w:tmpl w:val="FD64A518"/>
    <w:lvl w:ilvl="0" w:tplc="DEF88280">
      <w:start w:val="4"/>
      <w:numFmt w:val="decimal"/>
      <w:lvlText w:val="%1"/>
      <w:lvlJc w:val="left"/>
      <w:pPr>
        <w:ind w:left="720" w:hanging="360"/>
      </w:pPr>
      <w:rPr>
        <w:rFonts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86DF4"/>
    <w:multiLevelType w:val="hybridMultilevel"/>
    <w:tmpl w:val="2216FCD0"/>
    <w:lvl w:ilvl="0" w:tplc="17A46BF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F6707"/>
    <w:multiLevelType w:val="hybridMultilevel"/>
    <w:tmpl w:val="71B25DA8"/>
    <w:lvl w:ilvl="0" w:tplc="813C7FE2">
      <w:start w:val="1"/>
      <w:numFmt w:val="lowerLetter"/>
      <w:lvlText w:val="%1)"/>
      <w:lvlJc w:val="left"/>
      <w:pPr>
        <w:ind w:left="720" w:hanging="360"/>
      </w:pPr>
      <w:rPr>
        <w:rFonts w:eastAsia="Times New Roman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90D3C"/>
    <w:multiLevelType w:val="hybridMultilevel"/>
    <w:tmpl w:val="F9C0FAF4"/>
    <w:lvl w:ilvl="0" w:tplc="857EA1BA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D60B6"/>
    <w:multiLevelType w:val="hybridMultilevel"/>
    <w:tmpl w:val="9EACC160"/>
    <w:lvl w:ilvl="0" w:tplc="6F6A8EEC">
      <w:start w:val="2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ED6657"/>
    <w:multiLevelType w:val="hybridMultilevel"/>
    <w:tmpl w:val="1812D70C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6B5207"/>
    <w:multiLevelType w:val="hybridMultilevel"/>
    <w:tmpl w:val="72941260"/>
    <w:lvl w:ilvl="0" w:tplc="08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658AE"/>
    <w:multiLevelType w:val="hybridMultilevel"/>
    <w:tmpl w:val="1E3AF42C"/>
    <w:lvl w:ilvl="0" w:tplc="F4B4682E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DE46A1"/>
    <w:multiLevelType w:val="hybridMultilevel"/>
    <w:tmpl w:val="BA02949A"/>
    <w:lvl w:ilvl="0" w:tplc="7C3C94B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982EB9"/>
    <w:multiLevelType w:val="hybridMultilevel"/>
    <w:tmpl w:val="BA12C386"/>
    <w:lvl w:ilvl="0" w:tplc="0809000F">
      <w:start w:val="2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670B3C"/>
    <w:multiLevelType w:val="hybridMultilevel"/>
    <w:tmpl w:val="0C264C3C"/>
    <w:lvl w:ilvl="0" w:tplc="8EBEB27E">
      <w:start w:val="17"/>
      <w:numFmt w:val="decimal"/>
      <w:lvlText w:val="%1"/>
      <w:lvlJc w:val="left"/>
      <w:pPr>
        <w:ind w:left="360" w:hanging="360"/>
      </w:pPr>
      <w:rPr>
        <w:rFonts w:cs="Helvetic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903A10"/>
    <w:multiLevelType w:val="hybridMultilevel"/>
    <w:tmpl w:val="20F4B0E0"/>
    <w:lvl w:ilvl="0" w:tplc="B1C441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329D3"/>
    <w:multiLevelType w:val="hybridMultilevel"/>
    <w:tmpl w:val="230AA168"/>
    <w:lvl w:ilvl="0" w:tplc="A676AA34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1952E9"/>
    <w:multiLevelType w:val="hybridMultilevel"/>
    <w:tmpl w:val="0C00AA0C"/>
    <w:lvl w:ilvl="0" w:tplc="2A10231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71B62C53"/>
    <w:multiLevelType w:val="hybridMultilevel"/>
    <w:tmpl w:val="72441CD0"/>
    <w:lvl w:ilvl="0" w:tplc="08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451A8B"/>
    <w:multiLevelType w:val="hybridMultilevel"/>
    <w:tmpl w:val="E3E45634"/>
    <w:lvl w:ilvl="0" w:tplc="D390BB74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9B7BE3"/>
    <w:multiLevelType w:val="hybridMultilevel"/>
    <w:tmpl w:val="1D10517C"/>
    <w:lvl w:ilvl="0" w:tplc="281ADD0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DB1275"/>
    <w:multiLevelType w:val="hybridMultilevel"/>
    <w:tmpl w:val="5EC41B38"/>
    <w:lvl w:ilvl="0" w:tplc="E6341066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043EA1"/>
    <w:multiLevelType w:val="hybridMultilevel"/>
    <w:tmpl w:val="3D740464"/>
    <w:lvl w:ilvl="0" w:tplc="AABA216E">
      <w:start w:val="16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914FA0"/>
    <w:multiLevelType w:val="hybridMultilevel"/>
    <w:tmpl w:val="EB72192A"/>
    <w:lvl w:ilvl="0" w:tplc="C62C3F76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9"/>
  </w:num>
  <w:num w:numId="3">
    <w:abstractNumId w:val="2"/>
  </w:num>
  <w:num w:numId="4">
    <w:abstractNumId w:val="20"/>
  </w:num>
  <w:num w:numId="5">
    <w:abstractNumId w:val="27"/>
  </w:num>
  <w:num w:numId="6">
    <w:abstractNumId w:val="22"/>
  </w:num>
  <w:num w:numId="7">
    <w:abstractNumId w:val="10"/>
  </w:num>
  <w:num w:numId="8">
    <w:abstractNumId w:val="13"/>
  </w:num>
  <w:num w:numId="9">
    <w:abstractNumId w:val="6"/>
  </w:num>
  <w:num w:numId="10">
    <w:abstractNumId w:val="3"/>
  </w:num>
  <w:num w:numId="11">
    <w:abstractNumId w:val="25"/>
  </w:num>
  <w:num w:numId="12">
    <w:abstractNumId w:val="1"/>
  </w:num>
  <w:num w:numId="13">
    <w:abstractNumId w:val="19"/>
  </w:num>
  <w:num w:numId="14">
    <w:abstractNumId w:val="16"/>
  </w:num>
  <w:num w:numId="15">
    <w:abstractNumId w:val="32"/>
  </w:num>
  <w:num w:numId="16">
    <w:abstractNumId w:val="35"/>
  </w:num>
  <w:num w:numId="17">
    <w:abstractNumId w:val="30"/>
  </w:num>
  <w:num w:numId="18">
    <w:abstractNumId w:val="31"/>
  </w:num>
  <w:num w:numId="19">
    <w:abstractNumId w:val="7"/>
  </w:num>
  <w:num w:numId="20">
    <w:abstractNumId w:val="33"/>
  </w:num>
  <w:num w:numId="21">
    <w:abstractNumId w:val="21"/>
  </w:num>
  <w:num w:numId="22">
    <w:abstractNumId w:val="23"/>
  </w:num>
  <w:num w:numId="23">
    <w:abstractNumId w:val="14"/>
  </w:num>
  <w:num w:numId="24">
    <w:abstractNumId w:val="5"/>
  </w:num>
  <w:num w:numId="25">
    <w:abstractNumId w:val="15"/>
  </w:num>
  <w:num w:numId="26">
    <w:abstractNumId w:val="34"/>
  </w:num>
  <w:num w:numId="27">
    <w:abstractNumId w:val="24"/>
  </w:num>
  <w:num w:numId="28">
    <w:abstractNumId w:val="28"/>
  </w:num>
  <w:num w:numId="29">
    <w:abstractNumId w:val="11"/>
  </w:num>
  <w:num w:numId="30">
    <w:abstractNumId w:val="26"/>
  </w:num>
  <w:num w:numId="31">
    <w:abstractNumId w:val="17"/>
  </w:num>
  <w:num w:numId="32">
    <w:abstractNumId w:val="0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2"/>
  </w:num>
  <w:num w:numId="3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C1"/>
    <w:rsid w:val="00001638"/>
    <w:rsid w:val="00001732"/>
    <w:rsid w:val="00010903"/>
    <w:rsid w:val="00011369"/>
    <w:rsid w:val="00014989"/>
    <w:rsid w:val="000261A9"/>
    <w:rsid w:val="00027284"/>
    <w:rsid w:val="00030EB9"/>
    <w:rsid w:val="00032869"/>
    <w:rsid w:val="00033279"/>
    <w:rsid w:val="000351CB"/>
    <w:rsid w:val="0004025A"/>
    <w:rsid w:val="00041869"/>
    <w:rsid w:val="00043FCE"/>
    <w:rsid w:val="00050BD4"/>
    <w:rsid w:val="00050CF4"/>
    <w:rsid w:val="000564A5"/>
    <w:rsid w:val="00056C72"/>
    <w:rsid w:val="00057FF7"/>
    <w:rsid w:val="000625E2"/>
    <w:rsid w:val="00066228"/>
    <w:rsid w:val="00066B34"/>
    <w:rsid w:val="00066FD3"/>
    <w:rsid w:val="00070ABE"/>
    <w:rsid w:val="00070AFA"/>
    <w:rsid w:val="00071454"/>
    <w:rsid w:val="000735F8"/>
    <w:rsid w:val="0007570D"/>
    <w:rsid w:val="00076A56"/>
    <w:rsid w:val="00082935"/>
    <w:rsid w:val="00084A9C"/>
    <w:rsid w:val="000852E4"/>
    <w:rsid w:val="00086CDA"/>
    <w:rsid w:val="00090F70"/>
    <w:rsid w:val="00093782"/>
    <w:rsid w:val="00094245"/>
    <w:rsid w:val="000942A3"/>
    <w:rsid w:val="00094722"/>
    <w:rsid w:val="00094C76"/>
    <w:rsid w:val="000951BC"/>
    <w:rsid w:val="0009781F"/>
    <w:rsid w:val="000A0563"/>
    <w:rsid w:val="000A0732"/>
    <w:rsid w:val="000A07A3"/>
    <w:rsid w:val="000A6972"/>
    <w:rsid w:val="000A6CC2"/>
    <w:rsid w:val="000B16B4"/>
    <w:rsid w:val="000B1FDB"/>
    <w:rsid w:val="000B519C"/>
    <w:rsid w:val="000C02AF"/>
    <w:rsid w:val="000C0E3A"/>
    <w:rsid w:val="000C528A"/>
    <w:rsid w:val="000C550F"/>
    <w:rsid w:val="000C5BB3"/>
    <w:rsid w:val="000D106C"/>
    <w:rsid w:val="000D2E9E"/>
    <w:rsid w:val="000D35CC"/>
    <w:rsid w:val="000D3A21"/>
    <w:rsid w:val="000D4A7A"/>
    <w:rsid w:val="000D61A6"/>
    <w:rsid w:val="000D67D2"/>
    <w:rsid w:val="000E1375"/>
    <w:rsid w:val="000E22B6"/>
    <w:rsid w:val="000E4427"/>
    <w:rsid w:val="000E62BF"/>
    <w:rsid w:val="000E6A33"/>
    <w:rsid w:val="000E7E61"/>
    <w:rsid w:val="000F20A5"/>
    <w:rsid w:val="000F435E"/>
    <w:rsid w:val="000F7552"/>
    <w:rsid w:val="000F7F41"/>
    <w:rsid w:val="00100763"/>
    <w:rsid w:val="001014B5"/>
    <w:rsid w:val="001031CE"/>
    <w:rsid w:val="00104A60"/>
    <w:rsid w:val="00104DF1"/>
    <w:rsid w:val="00110575"/>
    <w:rsid w:val="00112C2F"/>
    <w:rsid w:val="00116DB6"/>
    <w:rsid w:val="001202A5"/>
    <w:rsid w:val="00121785"/>
    <w:rsid w:val="0012209F"/>
    <w:rsid w:val="00124ED6"/>
    <w:rsid w:val="00127AEA"/>
    <w:rsid w:val="0013121C"/>
    <w:rsid w:val="001338ED"/>
    <w:rsid w:val="00135B11"/>
    <w:rsid w:val="00135B31"/>
    <w:rsid w:val="0013609A"/>
    <w:rsid w:val="00137E93"/>
    <w:rsid w:val="00145A64"/>
    <w:rsid w:val="001469DB"/>
    <w:rsid w:val="00150186"/>
    <w:rsid w:val="00151553"/>
    <w:rsid w:val="00151B49"/>
    <w:rsid w:val="001526E2"/>
    <w:rsid w:val="00152840"/>
    <w:rsid w:val="00154F55"/>
    <w:rsid w:val="0015584C"/>
    <w:rsid w:val="00156D2F"/>
    <w:rsid w:val="00161D00"/>
    <w:rsid w:val="00163C1F"/>
    <w:rsid w:val="00166003"/>
    <w:rsid w:val="00171BE6"/>
    <w:rsid w:val="00171E8C"/>
    <w:rsid w:val="00172557"/>
    <w:rsid w:val="001738EF"/>
    <w:rsid w:val="00176737"/>
    <w:rsid w:val="0017773C"/>
    <w:rsid w:val="00181925"/>
    <w:rsid w:val="00183B3B"/>
    <w:rsid w:val="00185124"/>
    <w:rsid w:val="00185F61"/>
    <w:rsid w:val="00186C90"/>
    <w:rsid w:val="00186CEC"/>
    <w:rsid w:val="00186DC1"/>
    <w:rsid w:val="00187645"/>
    <w:rsid w:val="00190DE3"/>
    <w:rsid w:val="00192DC9"/>
    <w:rsid w:val="001946B5"/>
    <w:rsid w:val="00195213"/>
    <w:rsid w:val="001963EC"/>
    <w:rsid w:val="001A079C"/>
    <w:rsid w:val="001A42C7"/>
    <w:rsid w:val="001A66D1"/>
    <w:rsid w:val="001A7B81"/>
    <w:rsid w:val="001B387A"/>
    <w:rsid w:val="001B433E"/>
    <w:rsid w:val="001B5494"/>
    <w:rsid w:val="001B5B3E"/>
    <w:rsid w:val="001B64AB"/>
    <w:rsid w:val="001B7592"/>
    <w:rsid w:val="001B76A9"/>
    <w:rsid w:val="001B78A7"/>
    <w:rsid w:val="001C1684"/>
    <w:rsid w:val="001C2DEC"/>
    <w:rsid w:val="001C2F37"/>
    <w:rsid w:val="001C5C51"/>
    <w:rsid w:val="001D1D57"/>
    <w:rsid w:val="001D3E02"/>
    <w:rsid w:val="001D437A"/>
    <w:rsid w:val="001D485D"/>
    <w:rsid w:val="001D4DAF"/>
    <w:rsid w:val="001D4E15"/>
    <w:rsid w:val="001D6961"/>
    <w:rsid w:val="001D6A69"/>
    <w:rsid w:val="001D6B1B"/>
    <w:rsid w:val="001D7D6F"/>
    <w:rsid w:val="001E54FB"/>
    <w:rsid w:val="001E6373"/>
    <w:rsid w:val="001E6DAC"/>
    <w:rsid w:val="001E7154"/>
    <w:rsid w:val="001F0218"/>
    <w:rsid w:val="001F0A5D"/>
    <w:rsid w:val="001F3348"/>
    <w:rsid w:val="001F72AD"/>
    <w:rsid w:val="00200A1A"/>
    <w:rsid w:val="00200BA9"/>
    <w:rsid w:val="002014C4"/>
    <w:rsid w:val="00201618"/>
    <w:rsid w:val="0020202B"/>
    <w:rsid w:val="002037AD"/>
    <w:rsid w:val="00204C68"/>
    <w:rsid w:val="002204A3"/>
    <w:rsid w:val="00221290"/>
    <w:rsid w:val="00221B0A"/>
    <w:rsid w:val="00222D6A"/>
    <w:rsid w:val="002276CD"/>
    <w:rsid w:val="002315C7"/>
    <w:rsid w:val="002425F5"/>
    <w:rsid w:val="00242613"/>
    <w:rsid w:val="002474A6"/>
    <w:rsid w:val="002503B9"/>
    <w:rsid w:val="00251BB4"/>
    <w:rsid w:val="002523B0"/>
    <w:rsid w:val="00253A4F"/>
    <w:rsid w:val="002543ED"/>
    <w:rsid w:val="0025459B"/>
    <w:rsid w:val="002550B5"/>
    <w:rsid w:val="002741EF"/>
    <w:rsid w:val="00274647"/>
    <w:rsid w:val="0027556B"/>
    <w:rsid w:val="00277610"/>
    <w:rsid w:val="00280E49"/>
    <w:rsid w:val="0028258D"/>
    <w:rsid w:val="00283190"/>
    <w:rsid w:val="002855E3"/>
    <w:rsid w:val="002864BD"/>
    <w:rsid w:val="00287841"/>
    <w:rsid w:val="00287F80"/>
    <w:rsid w:val="00290692"/>
    <w:rsid w:val="00291F77"/>
    <w:rsid w:val="00293ED4"/>
    <w:rsid w:val="002951DE"/>
    <w:rsid w:val="002A0029"/>
    <w:rsid w:val="002A1967"/>
    <w:rsid w:val="002A1C7A"/>
    <w:rsid w:val="002A21A5"/>
    <w:rsid w:val="002A791F"/>
    <w:rsid w:val="002B44DB"/>
    <w:rsid w:val="002B61A9"/>
    <w:rsid w:val="002B68F9"/>
    <w:rsid w:val="002B7579"/>
    <w:rsid w:val="002B7732"/>
    <w:rsid w:val="002B7B98"/>
    <w:rsid w:val="002C5095"/>
    <w:rsid w:val="002C557D"/>
    <w:rsid w:val="002D33D1"/>
    <w:rsid w:val="002D3AF2"/>
    <w:rsid w:val="002D43F4"/>
    <w:rsid w:val="002D5C56"/>
    <w:rsid w:val="002D6A3D"/>
    <w:rsid w:val="002E0C6B"/>
    <w:rsid w:val="002E1EE3"/>
    <w:rsid w:val="002E2938"/>
    <w:rsid w:val="002E362C"/>
    <w:rsid w:val="002E75BE"/>
    <w:rsid w:val="002F1902"/>
    <w:rsid w:val="002F30B7"/>
    <w:rsid w:val="002F54AF"/>
    <w:rsid w:val="002F6727"/>
    <w:rsid w:val="002F70E7"/>
    <w:rsid w:val="002F7560"/>
    <w:rsid w:val="00300331"/>
    <w:rsid w:val="00300A23"/>
    <w:rsid w:val="00301A46"/>
    <w:rsid w:val="00302DBC"/>
    <w:rsid w:val="00302F5A"/>
    <w:rsid w:val="00305A83"/>
    <w:rsid w:val="00310C20"/>
    <w:rsid w:val="003121E7"/>
    <w:rsid w:val="00312EEA"/>
    <w:rsid w:val="00312FE5"/>
    <w:rsid w:val="00314338"/>
    <w:rsid w:val="00316971"/>
    <w:rsid w:val="00321382"/>
    <w:rsid w:val="00321BF3"/>
    <w:rsid w:val="00322378"/>
    <w:rsid w:val="003231DF"/>
    <w:rsid w:val="00323D64"/>
    <w:rsid w:val="00324E68"/>
    <w:rsid w:val="00325C5B"/>
    <w:rsid w:val="00332E7C"/>
    <w:rsid w:val="00333729"/>
    <w:rsid w:val="00333789"/>
    <w:rsid w:val="00334BFA"/>
    <w:rsid w:val="003367AA"/>
    <w:rsid w:val="0033709E"/>
    <w:rsid w:val="00337D06"/>
    <w:rsid w:val="00350357"/>
    <w:rsid w:val="00354889"/>
    <w:rsid w:val="00361190"/>
    <w:rsid w:val="0036120E"/>
    <w:rsid w:val="00361E7A"/>
    <w:rsid w:val="00362D4B"/>
    <w:rsid w:val="00363770"/>
    <w:rsid w:val="003679CB"/>
    <w:rsid w:val="0037034D"/>
    <w:rsid w:val="0037039E"/>
    <w:rsid w:val="003718C6"/>
    <w:rsid w:val="00372A5B"/>
    <w:rsid w:val="00376190"/>
    <w:rsid w:val="0038024B"/>
    <w:rsid w:val="00380A37"/>
    <w:rsid w:val="00380C1F"/>
    <w:rsid w:val="0038135A"/>
    <w:rsid w:val="0038236E"/>
    <w:rsid w:val="00382AEE"/>
    <w:rsid w:val="00382D10"/>
    <w:rsid w:val="00386D14"/>
    <w:rsid w:val="003875BB"/>
    <w:rsid w:val="00391113"/>
    <w:rsid w:val="0039373B"/>
    <w:rsid w:val="00394402"/>
    <w:rsid w:val="00396C19"/>
    <w:rsid w:val="003A0A6C"/>
    <w:rsid w:val="003A2419"/>
    <w:rsid w:val="003A45D0"/>
    <w:rsid w:val="003B48BE"/>
    <w:rsid w:val="003C0788"/>
    <w:rsid w:val="003C29BA"/>
    <w:rsid w:val="003C7107"/>
    <w:rsid w:val="003C710A"/>
    <w:rsid w:val="003D70B6"/>
    <w:rsid w:val="003D772A"/>
    <w:rsid w:val="003E098E"/>
    <w:rsid w:val="003E1E29"/>
    <w:rsid w:val="003E5A20"/>
    <w:rsid w:val="003F00BB"/>
    <w:rsid w:val="003F3337"/>
    <w:rsid w:val="003F4676"/>
    <w:rsid w:val="003F61E3"/>
    <w:rsid w:val="004015E1"/>
    <w:rsid w:val="00402934"/>
    <w:rsid w:val="0040328D"/>
    <w:rsid w:val="0040481A"/>
    <w:rsid w:val="00407B10"/>
    <w:rsid w:val="00411299"/>
    <w:rsid w:val="004122F7"/>
    <w:rsid w:val="00415D4F"/>
    <w:rsid w:val="00415DC9"/>
    <w:rsid w:val="00420BF9"/>
    <w:rsid w:val="004255A3"/>
    <w:rsid w:val="00426438"/>
    <w:rsid w:val="004274AA"/>
    <w:rsid w:val="0043367D"/>
    <w:rsid w:val="00433700"/>
    <w:rsid w:val="004337F1"/>
    <w:rsid w:val="00433BD3"/>
    <w:rsid w:val="00433F9A"/>
    <w:rsid w:val="00436484"/>
    <w:rsid w:val="004410B9"/>
    <w:rsid w:val="00441B7E"/>
    <w:rsid w:val="00442154"/>
    <w:rsid w:val="004441B4"/>
    <w:rsid w:val="004504A0"/>
    <w:rsid w:val="004519E2"/>
    <w:rsid w:val="00452064"/>
    <w:rsid w:val="00452D30"/>
    <w:rsid w:val="0045302F"/>
    <w:rsid w:val="00454230"/>
    <w:rsid w:val="0045684F"/>
    <w:rsid w:val="004575DE"/>
    <w:rsid w:val="00457E68"/>
    <w:rsid w:val="0046009D"/>
    <w:rsid w:val="0046258F"/>
    <w:rsid w:val="00465E30"/>
    <w:rsid w:val="004660EC"/>
    <w:rsid w:val="004666D5"/>
    <w:rsid w:val="00466BBC"/>
    <w:rsid w:val="004717B0"/>
    <w:rsid w:val="00471D71"/>
    <w:rsid w:val="004720C4"/>
    <w:rsid w:val="00473272"/>
    <w:rsid w:val="004745E9"/>
    <w:rsid w:val="00481570"/>
    <w:rsid w:val="004815C0"/>
    <w:rsid w:val="0048554A"/>
    <w:rsid w:val="004861FA"/>
    <w:rsid w:val="00486DF1"/>
    <w:rsid w:val="00493D89"/>
    <w:rsid w:val="004943A3"/>
    <w:rsid w:val="00494836"/>
    <w:rsid w:val="004A096F"/>
    <w:rsid w:val="004A098B"/>
    <w:rsid w:val="004A21D6"/>
    <w:rsid w:val="004A73AC"/>
    <w:rsid w:val="004A7B8F"/>
    <w:rsid w:val="004B179E"/>
    <w:rsid w:val="004B21C8"/>
    <w:rsid w:val="004B2C2B"/>
    <w:rsid w:val="004B34F4"/>
    <w:rsid w:val="004B4733"/>
    <w:rsid w:val="004B4A00"/>
    <w:rsid w:val="004B52CC"/>
    <w:rsid w:val="004B67FA"/>
    <w:rsid w:val="004C42F1"/>
    <w:rsid w:val="004C4E2E"/>
    <w:rsid w:val="004C6C53"/>
    <w:rsid w:val="004C728A"/>
    <w:rsid w:val="004C7EB7"/>
    <w:rsid w:val="004D0682"/>
    <w:rsid w:val="004D2483"/>
    <w:rsid w:val="004D6B1D"/>
    <w:rsid w:val="004D7615"/>
    <w:rsid w:val="004E0F86"/>
    <w:rsid w:val="004E458A"/>
    <w:rsid w:val="004F07D2"/>
    <w:rsid w:val="004F3600"/>
    <w:rsid w:val="004F3948"/>
    <w:rsid w:val="004F3C3D"/>
    <w:rsid w:val="004F42EE"/>
    <w:rsid w:val="004F4AC5"/>
    <w:rsid w:val="00504636"/>
    <w:rsid w:val="00504BA2"/>
    <w:rsid w:val="00512148"/>
    <w:rsid w:val="005123C9"/>
    <w:rsid w:val="00512726"/>
    <w:rsid w:val="005135AC"/>
    <w:rsid w:val="00515033"/>
    <w:rsid w:val="005163FA"/>
    <w:rsid w:val="00516ED6"/>
    <w:rsid w:val="00521B68"/>
    <w:rsid w:val="005277DF"/>
    <w:rsid w:val="00527C42"/>
    <w:rsid w:val="005305BB"/>
    <w:rsid w:val="005314C0"/>
    <w:rsid w:val="00531B02"/>
    <w:rsid w:val="005353CB"/>
    <w:rsid w:val="00536CC0"/>
    <w:rsid w:val="005447AD"/>
    <w:rsid w:val="00546F45"/>
    <w:rsid w:val="00554633"/>
    <w:rsid w:val="00560C5A"/>
    <w:rsid w:val="00560D91"/>
    <w:rsid w:val="00564572"/>
    <w:rsid w:val="00567855"/>
    <w:rsid w:val="00570506"/>
    <w:rsid w:val="00570E6E"/>
    <w:rsid w:val="00574C7F"/>
    <w:rsid w:val="00576001"/>
    <w:rsid w:val="00577EDC"/>
    <w:rsid w:val="00580B24"/>
    <w:rsid w:val="0058189E"/>
    <w:rsid w:val="00581D21"/>
    <w:rsid w:val="00583509"/>
    <w:rsid w:val="00583EA8"/>
    <w:rsid w:val="00584324"/>
    <w:rsid w:val="00586760"/>
    <w:rsid w:val="00587635"/>
    <w:rsid w:val="00587E9D"/>
    <w:rsid w:val="00590AF2"/>
    <w:rsid w:val="005955DC"/>
    <w:rsid w:val="005A11C8"/>
    <w:rsid w:val="005A289B"/>
    <w:rsid w:val="005A30CB"/>
    <w:rsid w:val="005A790B"/>
    <w:rsid w:val="005B1142"/>
    <w:rsid w:val="005B1754"/>
    <w:rsid w:val="005B1AC7"/>
    <w:rsid w:val="005B2D79"/>
    <w:rsid w:val="005B5AE1"/>
    <w:rsid w:val="005C09C2"/>
    <w:rsid w:val="005C4864"/>
    <w:rsid w:val="005D0B09"/>
    <w:rsid w:val="005D1485"/>
    <w:rsid w:val="005D17E7"/>
    <w:rsid w:val="005E2CDF"/>
    <w:rsid w:val="005E4A50"/>
    <w:rsid w:val="005E6054"/>
    <w:rsid w:val="005F08F6"/>
    <w:rsid w:val="005F147D"/>
    <w:rsid w:val="005F5FB3"/>
    <w:rsid w:val="006028BC"/>
    <w:rsid w:val="00607DAB"/>
    <w:rsid w:val="006112FC"/>
    <w:rsid w:val="00611568"/>
    <w:rsid w:val="0061420E"/>
    <w:rsid w:val="006146EE"/>
    <w:rsid w:val="00620614"/>
    <w:rsid w:val="00622581"/>
    <w:rsid w:val="00626461"/>
    <w:rsid w:val="0062742A"/>
    <w:rsid w:val="006279D9"/>
    <w:rsid w:val="00630024"/>
    <w:rsid w:val="006338FA"/>
    <w:rsid w:val="00634ADB"/>
    <w:rsid w:val="006406F1"/>
    <w:rsid w:val="00643343"/>
    <w:rsid w:val="00643F87"/>
    <w:rsid w:val="0064521A"/>
    <w:rsid w:val="00647797"/>
    <w:rsid w:val="00647C59"/>
    <w:rsid w:val="0065445F"/>
    <w:rsid w:val="00656784"/>
    <w:rsid w:val="006569DC"/>
    <w:rsid w:val="00657653"/>
    <w:rsid w:val="00670660"/>
    <w:rsid w:val="006726DF"/>
    <w:rsid w:val="0067462A"/>
    <w:rsid w:val="00687AC1"/>
    <w:rsid w:val="00691092"/>
    <w:rsid w:val="00692B13"/>
    <w:rsid w:val="00693382"/>
    <w:rsid w:val="00695F58"/>
    <w:rsid w:val="006A0CED"/>
    <w:rsid w:val="006A1253"/>
    <w:rsid w:val="006A515F"/>
    <w:rsid w:val="006B5FC0"/>
    <w:rsid w:val="006C00D9"/>
    <w:rsid w:val="006C3DFA"/>
    <w:rsid w:val="006C4ED7"/>
    <w:rsid w:val="006D13DF"/>
    <w:rsid w:val="006D17D9"/>
    <w:rsid w:val="006D3C28"/>
    <w:rsid w:val="006D3DA9"/>
    <w:rsid w:val="006D4782"/>
    <w:rsid w:val="006D521E"/>
    <w:rsid w:val="006D716C"/>
    <w:rsid w:val="006D7E28"/>
    <w:rsid w:val="006E0BE8"/>
    <w:rsid w:val="006E2262"/>
    <w:rsid w:val="006E261F"/>
    <w:rsid w:val="006E3185"/>
    <w:rsid w:val="006E77A0"/>
    <w:rsid w:val="006F0A3D"/>
    <w:rsid w:val="006F2DAF"/>
    <w:rsid w:val="006F39CB"/>
    <w:rsid w:val="006F45D3"/>
    <w:rsid w:val="006F4CA0"/>
    <w:rsid w:val="006F4DAF"/>
    <w:rsid w:val="006F6E73"/>
    <w:rsid w:val="006F7053"/>
    <w:rsid w:val="006F73B3"/>
    <w:rsid w:val="006F78F0"/>
    <w:rsid w:val="006F7F58"/>
    <w:rsid w:val="00700CF4"/>
    <w:rsid w:val="00703818"/>
    <w:rsid w:val="007040D6"/>
    <w:rsid w:val="007074B2"/>
    <w:rsid w:val="00707739"/>
    <w:rsid w:val="007144E7"/>
    <w:rsid w:val="007146F8"/>
    <w:rsid w:val="00715504"/>
    <w:rsid w:val="00716A13"/>
    <w:rsid w:val="0072019E"/>
    <w:rsid w:val="007222F5"/>
    <w:rsid w:val="00723282"/>
    <w:rsid w:val="00724DA4"/>
    <w:rsid w:val="00724E6E"/>
    <w:rsid w:val="007260C4"/>
    <w:rsid w:val="00730391"/>
    <w:rsid w:val="00733516"/>
    <w:rsid w:val="00733B36"/>
    <w:rsid w:val="007359FB"/>
    <w:rsid w:val="00735CCC"/>
    <w:rsid w:val="007373F2"/>
    <w:rsid w:val="00740A1B"/>
    <w:rsid w:val="00741A13"/>
    <w:rsid w:val="00741CF4"/>
    <w:rsid w:val="00741DA5"/>
    <w:rsid w:val="00742DE2"/>
    <w:rsid w:val="00743978"/>
    <w:rsid w:val="00750689"/>
    <w:rsid w:val="00751815"/>
    <w:rsid w:val="00751B01"/>
    <w:rsid w:val="00753691"/>
    <w:rsid w:val="0075514C"/>
    <w:rsid w:val="00757BFB"/>
    <w:rsid w:val="00760FCF"/>
    <w:rsid w:val="00761836"/>
    <w:rsid w:val="0076385E"/>
    <w:rsid w:val="0077144A"/>
    <w:rsid w:val="00771536"/>
    <w:rsid w:val="00773ACD"/>
    <w:rsid w:val="00774A85"/>
    <w:rsid w:val="00774C92"/>
    <w:rsid w:val="00775C96"/>
    <w:rsid w:val="00775E9B"/>
    <w:rsid w:val="00776855"/>
    <w:rsid w:val="007772B9"/>
    <w:rsid w:val="00777786"/>
    <w:rsid w:val="00777F1C"/>
    <w:rsid w:val="00783C3B"/>
    <w:rsid w:val="00784B48"/>
    <w:rsid w:val="0078555C"/>
    <w:rsid w:val="0079037F"/>
    <w:rsid w:val="00790514"/>
    <w:rsid w:val="007910DE"/>
    <w:rsid w:val="00792141"/>
    <w:rsid w:val="00795220"/>
    <w:rsid w:val="00795854"/>
    <w:rsid w:val="00797650"/>
    <w:rsid w:val="0079765D"/>
    <w:rsid w:val="007A0684"/>
    <w:rsid w:val="007A1873"/>
    <w:rsid w:val="007A41C4"/>
    <w:rsid w:val="007A54F2"/>
    <w:rsid w:val="007A5BBE"/>
    <w:rsid w:val="007B181D"/>
    <w:rsid w:val="007B1C47"/>
    <w:rsid w:val="007C0DDF"/>
    <w:rsid w:val="007C16AE"/>
    <w:rsid w:val="007C1956"/>
    <w:rsid w:val="007C2DAE"/>
    <w:rsid w:val="007C3118"/>
    <w:rsid w:val="007C42C2"/>
    <w:rsid w:val="007C574A"/>
    <w:rsid w:val="007D0DC1"/>
    <w:rsid w:val="007D4E1E"/>
    <w:rsid w:val="007D7F62"/>
    <w:rsid w:val="007E41C3"/>
    <w:rsid w:val="007E5409"/>
    <w:rsid w:val="007E6ACD"/>
    <w:rsid w:val="007F55FE"/>
    <w:rsid w:val="00800D26"/>
    <w:rsid w:val="00803CCE"/>
    <w:rsid w:val="0080699B"/>
    <w:rsid w:val="008125D6"/>
    <w:rsid w:val="008142A9"/>
    <w:rsid w:val="008202D3"/>
    <w:rsid w:val="00820B07"/>
    <w:rsid w:val="008218FE"/>
    <w:rsid w:val="00826AD7"/>
    <w:rsid w:val="0083024B"/>
    <w:rsid w:val="0083032C"/>
    <w:rsid w:val="00833DDB"/>
    <w:rsid w:val="00835854"/>
    <w:rsid w:val="00840FD1"/>
    <w:rsid w:val="00841C90"/>
    <w:rsid w:val="00842619"/>
    <w:rsid w:val="00842B1B"/>
    <w:rsid w:val="00844829"/>
    <w:rsid w:val="00844F93"/>
    <w:rsid w:val="008466F2"/>
    <w:rsid w:val="00847347"/>
    <w:rsid w:val="0085161A"/>
    <w:rsid w:val="00851685"/>
    <w:rsid w:val="008531C6"/>
    <w:rsid w:val="008556C2"/>
    <w:rsid w:val="00856AF4"/>
    <w:rsid w:val="00862D9B"/>
    <w:rsid w:val="008734D6"/>
    <w:rsid w:val="00874E64"/>
    <w:rsid w:val="00877D96"/>
    <w:rsid w:val="00882714"/>
    <w:rsid w:val="008830DD"/>
    <w:rsid w:val="0088400A"/>
    <w:rsid w:val="0088422C"/>
    <w:rsid w:val="008869AD"/>
    <w:rsid w:val="00886FF4"/>
    <w:rsid w:val="00887151"/>
    <w:rsid w:val="0088738D"/>
    <w:rsid w:val="00893397"/>
    <w:rsid w:val="00893CDA"/>
    <w:rsid w:val="00895F62"/>
    <w:rsid w:val="00896B93"/>
    <w:rsid w:val="008A27C0"/>
    <w:rsid w:val="008A483B"/>
    <w:rsid w:val="008B301B"/>
    <w:rsid w:val="008B52C4"/>
    <w:rsid w:val="008B57A9"/>
    <w:rsid w:val="008B5D3B"/>
    <w:rsid w:val="008C50E5"/>
    <w:rsid w:val="008D0472"/>
    <w:rsid w:val="008D05B4"/>
    <w:rsid w:val="008D1F12"/>
    <w:rsid w:val="008D6D40"/>
    <w:rsid w:val="008D7743"/>
    <w:rsid w:val="008E0075"/>
    <w:rsid w:val="008E0349"/>
    <w:rsid w:val="008E04CB"/>
    <w:rsid w:val="008E2274"/>
    <w:rsid w:val="008E4FF6"/>
    <w:rsid w:val="008E584C"/>
    <w:rsid w:val="008F2528"/>
    <w:rsid w:val="008F28D8"/>
    <w:rsid w:val="008F4593"/>
    <w:rsid w:val="0090116A"/>
    <w:rsid w:val="0090135F"/>
    <w:rsid w:val="00901379"/>
    <w:rsid w:val="009061F8"/>
    <w:rsid w:val="00907EA3"/>
    <w:rsid w:val="0091360D"/>
    <w:rsid w:val="009136CB"/>
    <w:rsid w:val="00913CC2"/>
    <w:rsid w:val="00914C2C"/>
    <w:rsid w:val="00914EDE"/>
    <w:rsid w:val="00920535"/>
    <w:rsid w:val="00920A16"/>
    <w:rsid w:val="00922853"/>
    <w:rsid w:val="00923A5C"/>
    <w:rsid w:val="00925089"/>
    <w:rsid w:val="0092571D"/>
    <w:rsid w:val="009257C0"/>
    <w:rsid w:val="00925BFA"/>
    <w:rsid w:val="00925C3C"/>
    <w:rsid w:val="00933C65"/>
    <w:rsid w:val="00933F8A"/>
    <w:rsid w:val="00934F14"/>
    <w:rsid w:val="00937490"/>
    <w:rsid w:val="009378F2"/>
    <w:rsid w:val="00940985"/>
    <w:rsid w:val="00941082"/>
    <w:rsid w:val="00943ABE"/>
    <w:rsid w:val="009443AD"/>
    <w:rsid w:val="0094446C"/>
    <w:rsid w:val="00944648"/>
    <w:rsid w:val="00946BFD"/>
    <w:rsid w:val="009533CD"/>
    <w:rsid w:val="00956892"/>
    <w:rsid w:val="0096271F"/>
    <w:rsid w:val="00964170"/>
    <w:rsid w:val="0096474A"/>
    <w:rsid w:val="0097015C"/>
    <w:rsid w:val="0097097D"/>
    <w:rsid w:val="009716C5"/>
    <w:rsid w:val="009729CF"/>
    <w:rsid w:val="00980B7D"/>
    <w:rsid w:val="00984806"/>
    <w:rsid w:val="00985805"/>
    <w:rsid w:val="00985BDD"/>
    <w:rsid w:val="00986E70"/>
    <w:rsid w:val="00987C2D"/>
    <w:rsid w:val="00992AE2"/>
    <w:rsid w:val="00994722"/>
    <w:rsid w:val="009956D6"/>
    <w:rsid w:val="00995A48"/>
    <w:rsid w:val="00996D7D"/>
    <w:rsid w:val="009976DC"/>
    <w:rsid w:val="009A51A6"/>
    <w:rsid w:val="009A61D7"/>
    <w:rsid w:val="009B3BED"/>
    <w:rsid w:val="009B78A3"/>
    <w:rsid w:val="009B7E65"/>
    <w:rsid w:val="009C04FD"/>
    <w:rsid w:val="009C65F2"/>
    <w:rsid w:val="009D1D51"/>
    <w:rsid w:val="009D259C"/>
    <w:rsid w:val="009D5B11"/>
    <w:rsid w:val="009D6DFD"/>
    <w:rsid w:val="009E173A"/>
    <w:rsid w:val="009E184F"/>
    <w:rsid w:val="009E342A"/>
    <w:rsid w:val="009E34A3"/>
    <w:rsid w:val="009E6203"/>
    <w:rsid w:val="009F4148"/>
    <w:rsid w:val="009F4A53"/>
    <w:rsid w:val="00A02135"/>
    <w:rsid w:val="00A034D5"/>
    <w:rsid w:val="00A04890"/>
    <w:rsid w:val="00A058C1"/>
    <w:rsid w:val="00A05979"/>
    <w:rsid w:val="00A10EC5"/>
    <w:rsid w:val="00A12737"/>
    <w:rsid w:val="00A212C9"/>
    <w:rsid w:val="00A24B06"/>
    <w:rsid w:val="00A24C6D"/>
    <w:rsid w:val="00A278DF"/>
    <w:rsid w:val="00A318D8"/>
    <w:rsid w:val="00A348FF"/>
    <w:rsid w:val="00A36BC3"/>
    <w:rsid w:val="00A440A5"/>
    <w:rsid w:val="00A459AD"/>
    <w:rsid w:val="00A45AE6"/>
    <w:rsid w:val="00A46F83"/>
    <w:rsid w:val="00A5022F"/>
    <w:rsid w:val="00A509A3"/>
    <w:rsid w:val="00A51201"/>
    <w:rsid w:val="00A565D7"/>
    <w:rsid w:val="00A567BD"/>
    <w:rsid w:val="00A60E06"/>
    <w:rsid w:val="00A62556"/>
    <w:rsid w:val="00A65F8A"/>
    <w:rsid w:val="00A6764D"/>
    <w:rsid w:val="00A67DA6"/>
    <w:rsid w:val="00A67DBA"/>
    <w:rsid w:val="00A702BD"/>
    <w:rsid w:val="00A76B05"/>
    <w:rsid w:val="00A77612"/>
    <w:rsid w:val="00A801AC"/>
    <w:rsid w:val="00A80A52"/>
    <w:rsid w:val="00A815E9"/>
    <w:rsid w:val="00A821C8"/>
    <w:rsid w:val="00A82938"/>
    <w:rsid w:val="00A84C44"/>
    <w:rsid w:val="00A85F99"/>
    <w:rsid w:val="00A86B95"/>
    <w:rsid w:val="00A87351"/>
    <w:rsid w:val="00A87908"/>
    <w:rsid w:val="00A92EDD"/>
    <w:rsid w:val="00A9384C"/>
    <w:rsid w:val="00A93D7F"/>
    <w:rsid w:val="00A94F9E"/>
    <w:rsid w:val="00A971F7"/>
    <w:rsid w:val="00AA534A"/>
    <w:rsid w:val="00AA6B2D"/>
    <w:rsid w:val="00AA6EE8"/>
    <w:rsid w:val="00AA793D"/>
    <w:rsid w:val="00AB1978"/>
    <w:rsid w:val="00AB26C5"/>
    <w:rsid w:val="00AC0408"/>
    <w:rsid w:val="00AC0BC8"/>
    <w:rsid w:val="00AC77DB"/>
    <w:rsid w:val="00AD066F"/>
    <w:rsid w:val="00AD16DB"/>
    <w:rsid w:val="00AD2028"/>
    <w:rsid w:val="00AD423B"/>
    <w:rsid w:val="00AD4894"/>
    <w:rsid w:val="00AE5EC4"/>
    <w:rsid w:val="00AF1FBA"/>
    <w:rsid w:val="00AF4E1A"/>
    <w:rsid w:val="00AF5E6F"/>
    <w:rsid w:val="00AF7DE2"/>
    <w:rsid w:val="00B0141F"/>
    <w:rsid w:val="00B059E1"/>
    <w:rsid w:val="00B07EBB"/>
    <w:rsid w:val="00B10EB2"/>
    <w:rsid w:val="00B111CB"/>
    <w:rsid w:val="00B15D2F"/>
    <w:rsid w:val="00B17492"/>
    <w:rsid w:val="00B272F2"/>
    <w:rsid w:val="00B27BD9"/>
    <w:rsid w:val="00B307F0"/>
    <w:rsid w:val="00B320A7"/>
    <w:rsid w:val="00B337A6"/>
    <w:rsid w:val="00B34AB9"/>
    <w:rsid w:val="00B35524"/>
    <w:rsid w:val="00B3585D"/>
    <w:rsid w:val="00B35B71"/>
    <w:rsid w:val="00B3635E"/>
    <w:rsid w:val="00B408CD"/>
    <w:rsid w:val="00B45A88"/>
    <w:rsid w:val="00B51A83"/>
    <w:rsid w:val="00B565D7"/>
    <w:rsid w:val="00B56809"/>
    <w:rsid w:val="00B61DDF"/>
    <w:rsid w:val="00B6468E"/>
    <w:rsid w:val="00B67070"/>
    <w:rsid w:val="00B70078"/>
    <w:rsid w:val="00B72088"/>
    <w:rsid w:val="00B738A1"/>
    <w:rsid w:val="00B75375"/>
    <w:rsid w:val="00B767B4"/>
    <w:rsid w:val="00B830DC"/>
    <w:rsid w:val="00B85027"/>
    <w:rsid w:val="00B85501"/>
    <w:rsid w:val="00B86790"/>
    <w:rsid w:val="00B86810"/>
    <w:rsid w:val="00B939EB"/>
    <w:rsid w:val="00B93E03"/>
    <w:rsid w:val="00B9633E"/>
    <w:rsid w:val="00B96D08"/>
    <w:rsid w:val="00BA049E"/>
    <w:rsid w:val="00BA1A5F"/>
    <w:rsid w:val="00BA2D07"/>
    <w:rsid w:val="00BA2E6D"/>
    <w:rsid w:val="00BA41F4"/>
    <w:rsid w:val="00BA4FE0"/>
    <w:rsid w:val="00BA5502"/>
    <w:rsid w:val="00BB068C"/>
    <w:rsid w:val="00BB3351"/>
    <w:rsid w:val="00BB5296"/>
    <w:rsid w:val="00BB6A6E"/>
    <w:rsid w:val="00BB7802"/>
    <w:rsid w:val="00BC3AE8"/>
    <w:rsid w:val="00BC4653"/>
    <w:rsid w:val="00BD001C"/>
    <w:rsid w:val="00BD0DE3"/>
    <w:rsid w:val="00BD6E75"/>
    <w:rsid w:val="00BE5E51"/>
    <w:rsid w:val="00BE601C"/>
    <w:rsid w:val="00BE66D9"/>
    <w:rsid w:val="00BE6738"/>
    <w:rsid w:val="00BF494E"/>
    <w:rsid w:val="00BF51CD"/>
    <w:rsid w:val="00BF624B"/>
    <w:rsid w:val="00BF67C1"/>
    <w:rsid w:val="00C01365"/>
    <w:rsid w:val="00C04144"/>
    <w:rsid w:val="00C12B1C"/>
    <w:rsid w:val="00C1478F"/>
    <w:rsid w:val="00C15C85"/>
    <w:rsid w:val="00C22BAE"/>
    <w:rsid w:val="00C22C32"/>
    <w:rsid w:val="00C23F89"/>
    <w:rsid w:val="00C24C9B"/>
    <w:rsid w:val="00C26958"/>
    <w:rsid w:val="00C3194C"/>
    <w:rsid w:val="00C31E89"/>
    <w:rsid w:val="00C32C3F"/>
    <w:rsid w:val="00C32F1C"/>
    <w:rsid w:val="00C41052"/>
    <w:rsid w:val="00C453EE"/>
    <w:rsid w:val="00C462BF"/>
    <w:rsid w:val="00C46B6D"/>
    <w:rsid w:val="00C55372"/>
    <w:rsid w:val="00C55773"/>
    <w:rsid w:val="00C561B3"/>
    <w:rsid w:val="00C56B23"/>
    <w:rsid w:val="00C6056C"/>
    <w:rsid w:val="00C61758"/>
    <w:rsid w:val="00C62EC4"/>
    <w:rsid w:val="00C631A2"/>
    <w:rsid w:val="00C6391A"/>
    <w:rsid w:val="00C64FAB"/>
    <w:rsid w:val="00C70D01"/>
    <w:rsid w:val="00C71B3F"/>
    <w:rsid w:val="00C72828"/>
    <w:rsid w:val="00C73273"/>
    <w:rsid w:val="00C74683"/>
    <w:rsid w:val="00C8232E"/>
    <w:rsid w:val="00C835D3"/>
    <w:rsid w:val="00C86517"/>
    <w:rsid w:val="00C906E9"/>
    <w:rsid w:val="00C929D6"/>
    <w:rsid w:val="00C95992"/>
    <w:rsid w:val="00C963BC"/>
    <w:rsid w:val="00CA02A9"/>
    <w:rsid w:val="00CA2CE3"/>
    <w:rsid w:val="00CA77B3"/>
    <w:rsid w:val="00CB090B"/>
    <w:rsid w:val="00CB1027"/>
    <w:rsid w:val="00CB56F5"/>
    <w:rsid w:val="00CB7A78"/>
    <w:rsid w:val="00CC00B3"/>
    <w:rsid w:val="00CC0154"/>
    <w:rsid w:val="00CC1A9C"/>
    <w:rsid w:val="00CC3EC2"/>
    <w:rsid w:val="00CC5649"/>
    <w:rsid w:val="00CC6144"/>
    <w:rsid w:val="00CC6C72"/>
    <w:rsid w:val="00CD0958"/>
    <w:rsid w:val="00CD501C"/>
    <w:rsid w:val="00CD79D1"/>
    <w:rsid w:val="00CE14B5"/>
    <w:rsid w:val="00CE62A7"/>
    <w:rsid w:val="00CE63A8"/>
    <w:rsid w:val="00CE7165"/>
    <w:rsid w:val="00CF051F"/>
    <w:rsid w:val="00CF36E1"/>
    <w:rsid w:val="00CF4A7C"/>
    <w:rsid w:val="00CF4D11"/>
    <w:rsid w:val="00CF7048"/>
    <w:rsid w:val="00CF7F8F"/>
    <w:rsid w:val="00D06DF1"/>
    <w:rsid w:val="00D07112"/>
    <w:rsid w:val="00D102EF"/>
    <w:rsid w:val="00D161FC"/>
    <w:rsid w:val="00D223BB"/>
    <w:rsid w:val="00D23667"/>
    <w:rsid w:val="00D23965"/>
    <w:rsid w:val="00D24FF3"/>
    <w:rsid w:val="00D27950"/>
    <w:rsid w:val="00D27D7D"/>
    <w:rsid w:val="00D34DF6"/>
    <w:rsid w:val="00D36B59"/>
    <w:rsid w:val="00D42392"/>
    <w:rsid w:val="00D433EE"/>
    <w:rsid w:val="00D465D2"/>
    <w:rsid w:val="00D5060C"/>
    <w:rsid w:val="00D50806"/>
    <w:rsid w:val="00D552BA"/>
    <w:rsid w:val="00D56473"/>
    <w:rsid w:val="00D569B9"/>
    <w:rsid w:val="00D5726D"/>
    <w:rsid w:val="00D57EE5"/>
    <w:rsid w:val="00D61046"/>
    <w:rsid w:val="00D62B93"/>
    <w:rsid w:val="00D632D7"/>
    <w:rsid w:val="00D643CD"/>
    <w:rsid w:val="00D6485F"/>
    <w:rsid w:val="00D6527C"/>
    <w:rsid w:val="00D65D8A"/>
    <w:rsid w:val="00D70C75"/>
    <w:rsid w:val="00D741F5"/>
    <w:rsid w:val="00D749DC"/>
    <w:rsid w:val="00D74EA5"/>
    <w:rsid w:val="00D81CF6"/>
    <w:rsid w:val="00D82532"/>
    <w:rsid w:val="00D846FF"/>
    <w:rsid w:val="00D87356"/>
    <w:rsid w:val="00D87539"/>
    <w:rsid w:val="00D90BF1"/>
    <w:rsid w:val="00D91F2B"/>
    <w:rsid w:val="00D92A69"/>
    <w:rsid w:val="00D93D5C"/>
    <w:rsid w:val="00D949E1"/>
    <w:rsid w:val="00DA3F2A"/>
    <w:rsid w:val="00DA492D"/>
    <w:rsid w:val="00DA545B"/>
    <w:rsid w:val="00DA6DD2"/>
    <w:rsid w:val="00DA78B2"/>
    <w:rsid w:val="00DA7AF8"/>
    <w:rsid w:val="00DB0068"/>
    <w:rsid w:val="00DB41CF"/>
    <w:rsid w:val="00DB43B6"/>
    <w:rsid w:val="00DB7167"/>
    <w:rsid w:val="00DC0581"/>
    <w:rsid w:val="00DC3426"/>
    <w:rsid w:val="00DD198D"/>
    <w:rsid w:val="00DD252E"/>
    <w:rsid w:val="00DD6621"/>
    <w:rsid w:val="00DD78A0"/>
    <w:rsid w:val="00DE2597"/>
    <w:rsid w:val="00DE32F5"/>
    <w:rsid w:val="00DE3CDE"/>
    <w:rsid w:val="00DE4037"/>
    <w:rsid w:val="00DE524F"/>
    <w:rsid w:val="00DF5299"/>
    <w:rsid w:val="00DF65AC"/>
    <w:rsid w:val="00DF6E30"/>
    <w:rsid w:val="00DF70EE"/>
    <w:rsid w:val="00DF79D8"/>
    <w:rsid w:val="00E00025"/>
    <w:rsid w:val="00E01B9D"/>
    <w:rsid w:val="00E02773"/>
    <w:rsid w:val="00E0354D"/>
    <w:rsid w:val="00E06FE5"/>
    <w:rsid w:val="00E12C7D"/>
    <w:rsid w:val="00E13621"/>
    <w:rsid w:val="00E146CE"/>
    <w:rsid w:val="00E16558"/>
    <w:rsid w:val="00E16824"/>
    <w:rsid w:val="00E169BC"/>
    <w:rsid w:val="00E16ACC"/>
    <w:rsid w:val="00E22742"/>
    <w:rsid w:val="00E27964"/>
    <w:rsid w:val="00E31990"/>
    <w:rsid w:val="00E32247"/>
    <w:rsid w:val="00E34AF0"/>
    <w:rsid w:val="00E37548"/>
    <w:rsid w:val="00E44B2A"/>
    <w:rsid w:val="00E46DD2"/>
    <w:rsid w:val="00E524B0"/>
    <w:rsid w:val="00E551F5"/>
    <w:rsid w:val="00E55FE5"/>
    <w:rsid w:val="00E60968"/>
    <w:rsid w:val="00E60A43"/>
    <w:rsid w:val="00E63822"/>
    <w:rsid w:val="00E644CE"/>
    <w:rsid w:val="00E722C9"/>
    <w:rsid w:val="00E72CD0"/>
    <w:rsid w:val="00E75B40"/>
    <w:rsid w:val="00E76CBD"/>
    <w:rsid w:val="00E803DC"/>
    <w:rsid w:val="00E82F2B"/>
    <w:rsid w:val="00E8506A"/>
    <w:rsid w:val="00E87345"/>
    <w:rsid w:val="00E9025F"/>
    <w:rsid w:val="00E94001"/>
    <w:rsid w:val="00E96D35"/>
    <w:rsid w:val="00E97F52"/>
    <w:rsid w:val="00EA5D6D"/>
    <w:rsid w:val="00EA7605"/>
    <w:rsid w:val="00EB0A11"/>
    <w:rsid w:val="00EB106D"/>
    <w:rsid w:val="00EB1FDA"/>
    <w:rsid w:val="00EB2703"/>
    <w:rsid w:val="00EB35F7"/>
    <w:rsid w:val="00EB4D2B"/>
    <w:rsid w:val="00EB59E6"/>
    <w:rsid w:val="00EB79CF"/>
    <w:rsid w:val="00EC01CA"/>
    <w:rsid w:val="00EC0890"/>
    <w:rsid w:val="00EC09FD"/>
    <w:rsid w:val="00EC509F"/>
    <w:rsid w:val="00EC646C"/>
    <w:rsid w:val="00ED01A0"/>
    <w:rsid w:val="00ED0AD4"/>
    <w:rsid w:val="00ED1376"/>
    <w:rsid w:val="00ED3050"/>
    <w:rsid w:val="00ED47C5"/>
    <w:rsid w:val="00ED54ED"/>
    <w:rsid w:val="00EE2377"/>
    <w:rsid w:val="00EE41E6"/>
    <w:rsid w:val="00EE6324"/>
    <w:rsid w:val="00EE7315"/>
    <w:rsid w:val="00EF13C7"/>
    <w:rsid w:val="00EF3ACC"/>
    <w:rsid w:val="00EF5670"/>
    <w:rsid w:val="00EF56B3"/>
    <w:rsid w:val="00F046B5"/>
    <w:rsid w:val="00F06D0F"/>
    <w:rsid w:val="00F077D0"/>
    <w:rsid w:val="00F118CD"/>
    <w:rsid w:val="00F11ADF"/>
    <w:rsid w:val="00F11FA6"/>
    <w:rsid w:val="00F130B6"/>
    <w:rsid w:val="00F1715B"/>
    <w:rsid w:val="00F20D3E"/>
    <w:rsid w:val="00F22636"/>
    <w:rsid w:val="00F2269E"/>
    <w:rsid w:val="00F2546F"/>
    <w:rsid w:val="00F267A2"/>
    <w:rsid w:val="00F27563"/>
    <w:rsid w:val="00F304A5"/>
    <w:rsid w:val="00F30DF9"/>
    <w:rsid w:val="00F31525"/>
    <w:rsid w:val="00F3177C"/>
    <w:rsid w:val="00F37DBD"/>
    <w:rsid w:val="00F40253"/>
    <w:rsid w:val="00F4026C"/>
    <w:rsid w:val="00F4029A"/>
    <w:rsid w:val="00F4389C"/>
    <w:rsid w:val="00F44AA7"/>
    <w:rsid w:val="00F46CFB"/>
    <w:rsid w:val="00F51BFE"/>
    <w:rsid w:val="00F5424E"/>
    <w:rsid w:val="00F57F6D"/>
    <w:rsid w:val="00F60CF8"/>
    <w:rsid w:val="00F610B0"/>
    <w:rsid w:val="00F648D5"/>
    <w:rsid w:val="00F65B14"/>
    <w:rsid w:val="00F66008"/>
    <w:rsid w:val="00F72ECD"/>
    <w:rsid w:val="00F8341E"/>
    <w:rsid w:val="00F83C5D"/>
    <w:rsid w:val="00F83DDD"/>
    <w:rsid w:val="00F91DE1"/>
    <w:rsid w:val="00F95A35"/>
    <w:rsid w:val="00F96FE4"/>
    <w:rsid w:val="00FA0358"/>
    <w:rsid w:val="00FA12D5"/>
    <w:rsid w:val="00FA523F"/>
    <w:rsid w:val="00FA6237"/>
    <w:rsid w:val="00FB150F"/>
    <w:rsid w:val="00FB1815"/>
    <w:rsid w:val="00FB3361"/>
    <w:rsid w:val="00FB3387"/>
    <w:rsid w:val="00FB38F9"/>
    <w:rsid w:val="00FB40F0"/>
    <w:rsid w:val="00FB4FEA"/>
    <w:rsid w:val="00FB58CD"/>
    <w:rsid w:val="00FB5EE6"/>
    <w:rsid w:val="00FB77BF"/>
    <w:rsid w:val="00FC0717"/>
    <w:rsid w:val="00FC0D3A"/>
    <w:rsid w:val="00FC58A9"/>
    <w:rsid w:val="00FC7808"/>
    <w:rsid w:val="00FE0B52"/>
    <w:rsid w:val="00FE3C66"/>
    <w:rsid w:val="00FE5F13"/>
    <w:rsid w:val="00FE745F"/>
    <w:rsid w:val="00FF0BC1"/>
    <w:rsid w:val="00FF3740"/>
    <w:rsid w:val="00FF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613B4EF"/>
  <w14:defaultImageDpi w14:val="300"/>
  <w15:docId w15:val="{F16501FA-931C-4E68-9328-231F9A74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8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8C1"/>
  </w:style>
  <w:style w:type="paragraph" w:styleId="Footer">
    <w:name w:val="footer"/>
    <w:basedOn w:val="Normal"/>
    <w:link w:val="FooterChar"/>
    <w:uiPriority w:val="99"/>
    <w:unhideWhenUsed/>
    <w:rsid w:val="00A058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8C1"/>
  </w:style>
  <w:style w:type="paragraph" w:styleId="ListParagraph">
    <w:name w:val="List Paragraph"/>
    <w:basedOn w:val="Normal"/>
    <w:uiPriority w:val="34"/>
    <w:qFormat/>
    <w:rsid w:val="00A058C1"/>
    <w:pPr>
      <w:suppressAutoHyphens/>
      <w:spacing w:line="100" w:lineRule="atLeast"/>
      <w:ind w:left="720"/>
    </w:pPr>
    <w:rPr>
      <w:rFonts w:ascii="Times New Roman" w:eastAsia="Times New Roman" w:hAnsi="Times New Roman" w:cs="Times New Roman"/>
      <w:kern w:val="1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980B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1469D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74683"/>
  </w:style>
  <w:style w:type="paragraph" w:styleId="BalloonText">
    <w:name w:val="Balloon Text"/>
    <w:basedOn w:val="Normal"/>
    <w:link w:val="BalloonTextChar"/>
    <w:uiPriority w:val="99"/>
    <w:semiHidden/>
    <w:unhideWhenUsed/>
    <w:rsid w:val="00F72E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EC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8681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3273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1B387A"/>
    <w:rPr>
      <w:rFonts w:ascii="Calibri" w:eastAsia="Times New Roman" w:hAnsi="Calibri" w:cs="Times New Roman"/>
      <w:sz w:val="22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1B387A"/>
    <w:rPr>
      <w:rFonts w:ascii="Calibri" w:eastAsia="Times New Roman" w:hAnsi="Calibri" w:cs="Times New Roman"/>
      <w:sz w:val="22"/>
      <w:szCs w:val="21"/>
      <w:lang w:eastAsia="en-GB"/>
    </w:rPr>
  </w:style>
  <w:style w:type="character" w:customStyle="1" w:styleId="ilfuvd">
    <w:name w:val="ilfuvd"/>
    <w:basedOn w:val="DefaultParagraphFont"/>
    <w:rsid w:val="001738EF"/>
  </w:style>
  <w:style w:type="character" w:customStyle="1" w:styleId="kx21rb">
    <w:name w:val="kx21rb"/>
    <w:basedOn w:val="DefaultParagraphFont"/>
    <w:rsid w:val="001738EF"/>
  </w:style>
  <w:style w:type="paragraph" w:customStyle="1" w:styleId="ox-fed5506507-msolistparagraph">
    <w:name w:val="ox-fed5506507-msolistparagraph"/>
    <w:basedOn w:val="Normal"/>
    <w:rsid w:val="00200BA9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ox-fed5506507-msonormal">
    <w:name w:val="ox-fed5506507-msonormal"/>
    <w:basedOn w:val="Normal"/>
    <w:rsid w:val="00200BA9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n-GB"/>
    </w:rPr>
  </w:style>
  <w:style w:type="character" w:styleId="Strong">
    <w:name w:val="Strong"/>
    <w:basedOn w:val="DefaultParagraphFont"/>
    <w:uiPriority w:val="22"/>
    <w:qFormat/>
    <w:rsid w:val="00200B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banner1@virginmedia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ewton-pc-notts.co.uk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Imagelinx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UKSULM011</dc:creator>
  <cp:keywords/>
  <dc:description/>
  <cp:lastModifiedBy>Bill Banner</cp:lastModifiedBy>
  <cp:revision>2</cp:revision>
  <cp:lastPrinted>2019-06-09T12:39:00Z</cp:lastPrinted>
  <dcterms:created xsi:type="dcterms:W3CDTF">2019-06-09T12:40:00Z</dcterms:created>
  <dcterms:modified xsi:type="dcterms:W3CDTF">2019-06-09T12:40:00Z</dcterms:modified>
</cp:coreProperties>
</file>