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16E" w14:textId="77777777" w:rsidR="00E068D8" w:rsidRDefault="00B30D5C" w:rsidP="00B3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1780" wp14:editId="47ADBC5A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274820" cy="1546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FC3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Parish Clerk: Bill Banner</w:t>
                            </w:r>
                          </w:p>
                          <w:p w14:paraId="72300F00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38BC7A2C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Clerk’s address: </w:t>
                            </w:r>
                          </w:p>
                          <w:p w14:paraId="31A7B78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A38DC8A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25 The Green, Radcliffe-on-Trent, Nottingham, NG12 2LA</w:t>
                            </w:r>
                          </w:p>
                          <w:p w14:paraId="42713E7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D768579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Telephone: 0115 933 5921</w:t>
                            </w:r>
                          </w:p>
                          <w:p w14:paraId="16EB1A72" w14:textId="6BCF36A6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5BA47E85" w14:textId="76336C30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Email: </w:t>
                            </w:r>
                            <w:hyperlink r:id="rId5" w:history="1">
                              <w:r w:rsidR="00332486" w:rsidRPr="009F7164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billbanner1@virginmedia.com</w:t>
                              </w:r>
                            </w:hyperlink>
                          </w:p>
                          <w:p w14:paraId="50969353" w14:textId="3FB538CE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Parish website: </w:t>
                            </w:r>
                            <w:hyperlink r:id="rId6" w:history="1">
                              <w:r w:rsidR="00772C04" w:rsidRPr="00780242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https://www.newton-pc-notts.co.uk/</w:t>
                              </w:r>
                            </w:hyperlink>
                            <w:r w:rsidRPr="00B30D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9EBD48" w14:textId="77777777" w:rsidR="00B30D5C" w:rsidRDefault="00B30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11.85pt;width:336.6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ADQIAAPUDAAAOAAAAZHJzL2Uyb0RvYy54bWysU8tu2zAQvBfoPxC815JV+RHBcpAmTVEg&#10;fQBJP4CiKIsoyWVJ2pL79VlSjmO0t6I6CCR3d7gzO9xcj1qRg3BegqnpfJZTIgyHVppdTX883b9b&#10;U+IDMy1TYERNj8LT6+3bN5vBVqKAHlQrHEEQ46vB1rQPwVZZ5nkvNPMzsMJgsAOnWcCt22WtYwOi&#10;a5UVeb7MBnCtdcCF93h6NwXpNuF3neDhW9d5EYiqKfYW0t+lfxP/2XbDqp1jtpf81Ab7hy40kwYv&#10;PUPdscDI3sm/oLTkDjx0YcZBZ9B1kovEAdnM8z/YPPbMisQFxfH2LJP/f7D86+G7I7Kt6ft8RYlh&#10;Gof0JMZAPsBIiqjPYH2FaY8WE8OIxzjnxNXbB+A/PTFw2zOzEzfOwdAL1mJ/81iZXZROOD6CNMMX&#10;aPEatg+QgMbO6SgeykEQHed0PM8mtsLxsCxW5brAEMfYfFEu18s0vYxVL+XW+fBJgCZxUVOHw0/w&#10;7PDgQ2yHVS8p8TYD91KpZABlyFDTq0WxSAUXES0D+lNJXdN1Hr/JMZHlR9Om4sCkmtZ4gTIn2pHp&#10;xDmMzYiJUYsG2iMK4GDyIb4bXPTgflMyoAdr6n/tmROUqM8GRbyal2U0bdqUi1Wk7y4jzWWEGY5Q&#10;NQ2UTMvbkIw+cb1BsTuZZHjt5NQreiupc3oH0byX+5T1+lq3zwAAAP//AwBQSwMEFAAGAAgAAAAh&#10;AALxJGDbAAAABwEAAA8AAABkcnMvZG93bnJldi54bWxMj0FPwzAMhe9I/IfISNxYQgfbKE0nBOIK&#10;2oBJ3LzGaysap2qytfx7zAlufn7We5+L9eQ7daIhtoEtXM8MKOIquJZrC+9vz1crUDEhO+wCk4Vv&#10;irAuz88KzF0YeUOnbaqVhHDM0UKTUp9rHauGPMZZ6InFO4TBYxI51NoNOEq473RmzEJ7bFkaGuzp&#10;saHqa3v0Fj5eDp+7G/NaP/nbfgyT0ezvtLWXF9PDPahEU/o7hl98QYdSmPbhyC6qzoI8kixk8yUo&#10;cRfLeQZqLwuZQJeF/s9f/gAAAP//AwBQSwECLQAUAAYACAAAACEAtoM4kv4AAADhAQAAEwAAAAAA&#10;AAAAAAAAAAAAAAAAW0NvbnRlbnRfVHlwZXNdLnhtbFBLAQItABQABgAIAAAAIQA4/SH/1gAAAJQB&#10;AAALAAAAAAAAAAAAAAAAAC8BAABfcmVscy8ucmVsc1BLAQItABQABgAIAAAAIQDuOzMADQIAAPUD&#10;AAAOAAAAAAAAAAAAAAAAAC4CAABkcnMvZTJvRG9jLnhtbFBLAQItABQABgAIAAAAIQAC8SRg2wAA&#10;AAcBAAAPAAAAAAAAAAAAAAAAAGcEAABkcnMvZG93bnJldi54bWxQSwUGAAAAAAQABADzAAAAbwUA&#10;AAAA&#10;" filled="f" stroked="f">
                <v:textbox>
                  <w:txbxContent>
                    <w:p w14:paraId="60993FC3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Parish Clerk: Bill Banner</w:t>
                      </w:r>
                    </w:p>
                    <w:p w14:paraId="72300F00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38BC7A2C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Clerk’s address: </w:t>
                      </w:r>
                    </w:p>
                    <w:p w14:paraId="31A7B78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A38DC8A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25 The Green, Radcliffe-on-Trent, Nottingham, NG12 2LA</w:t>
                      </w:r>
                    </w:p>
                    <w:p w14:paraId="42713E7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D768579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Telephone: 0115 933 5921</w:t>
                      </w:r>
                    </w:p>
                    <w:p w14:paraId="16EB1A72" w14:textId="6BCF36A6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5BA47E85" w14:textId="76336C30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Email: </w:t>
                      </w:r>
                      <w:hyperlink r:id="rId7" w:history="1">
                        <w:r w:rsidR="00332486" w:rsidRPr="009F7164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billbanner1@virginmedia.com</w:t>
                        </w:r>
                      </w:hyperlink>
                    </w:p>
                    <w:p w14:paraId="50969353" w14:textId="3FB538CE" w:rsidR="00B30D5C" w:rsidRPr="00B30D5C" w:rsidRDefault="00B30D5C" w:rsidP="00B30D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Parish website: </w:t>
                      </w:r>
                      <w:hyperlink r:id="rId8" w:history="1">
                        <w:r w:rsidR="00772C04" w:rsidRPr="00780242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https://www.newton-pc-notts.co.uk/</w:t>
                        </w:r>
                      </w:hyperlink>
                      <w:r w:rsidRPr="00B30D5C">
                        <w:rPr>
                          <w:b/>
                        </w:rPr>
                        <w:t xml:space="preserve"> </w:t>
                      </w:r>
                    </w:p>
                    <w:p w14:paraId="3B9EBD48" w14:textId="77777777" w:rsidR="00B30D5C" w:rsidRDefault="00B30D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A73DFE" wp14:editId="4201F823">
            <wp:extent cx="2541123" cy="176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ton PC - Mid_re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47" cy="17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15D7" w14:textId="77777777" w:rsidR="007114F7" w:rsidRPr="007114F7" w:rsidRDefault="007114F7" w:rsidP="007114F7">
      <w:pPr>
        <w:spacing w:after="0" w:line="240" w:lineRule="auto"/>
        <w:jc w:val="center"/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</w:pPr>
      <w:r w:rsidRPr="007114F7"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  <w:t>MEETING NOTICE TO THE PUBLIC</w:t>
      </w:r>
    </w:p>
    <w:p w14:paraId="7A8A9A84" w14:textId="77777777" w:rsidR="007114F7" w:rsidRPr="007114F7" w:rsidRDefault="007114F7" w:rsidP="007114F7">
      <w:pPr>
        <w:spacing w:after="0" w:line="240" w:lineRule="auto"/>
        <w:ind w:right="282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5EEDE08F" w14:textId="1E58790E" w:rsidR="00E1439A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</w:pPr>
      <w:r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The monthly </w:t>
      </w:r>
      <w:r w:rsidR="00E1439A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meeting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of the Council is to be held in the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</w:p>
    <w:p w14:paraId="3256A9BF" w14:textId="75B374FF" w:rsidR="007114F7" w:rsidRPr="0067066B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</w:rPr>
      </w:pPr>
      <w:r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>ATC</w:t>
      </w:r>
      <w:r w:rsidR="00CF324F"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 xml:space="preserve"> Building,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>off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Wellington Avenue, NEWTON</w:t>
      </w:r>
      <w:r w:rsidR="00E1439A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n </w:t>
      </w:r>
      <w:r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TUES</w:t>
      </w:r>
      <w:r w:rsidR="007114F7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DAY </w:t>
      </w:r>
      <w:r w:rsidR="00C21865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0</w:t>
      </w:r>
      <w:r w:rsidR="00DC71B3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2 Ju</w:t>
      </w:r>
      <w:r w:rsidR="004E5A37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ly</w:t>
      </w:r>
      <w:r w:rsidR="00DC71B3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 </w:t>
      </w:r>
      <w:r w:rsidR="00BA13E2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201</w:t>
      </w:r>
      <w:r w:rsidR="004E17B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9</w:t>
      </w:r>
      <w:r w:rsidR="007114F7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at 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7.30pm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and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 m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embers of the public are invited to attend and listen to the proceeding</w:t>
      </w:r>
    </w:p>
    <w:p w14:paraId="0DB195A2" w14:textId="77777777" w:rsidR="0067066B" w:rsidRDefault="0067066B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</w:p>
    <w:p w14:paraId="41BADE87" w14:textId="5B6D5DBA" w:rsidR="007114F7" w:rsidRPr="00E1439A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 w:rsidRPr="00E1439A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The Agenda for the meeting will be as follows: </w:t>
      </w:r>
    </w:p>
    <w:p w14:paraId="38F7A83A" w14:textId="77777777" w:rsidR="007114F7" w:rsidRPr="00A70A7D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u w:val="single"/>
        </w:rPr>
      </w:pPr>
    </w:p>
    <w:p w14:paraId="3ECC0912" w14:textId="77777777" w:rsidR="007905A7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Hlk478489555"/>
      <w:r>
        <w:rPr>
          <w:rFonts w:ascii="Arial" w:eastAsia="Times New Roman" w:hAnsi="Arial" w:cs="Arial"/>
          <w:b/>
          <w:sz w:val="28"/>
          <w:szCs w:val="28"/>
        </w:rPr>
        <w:t>AGENDA</w:t>
      </w:r>
    </w:p>
    <w:p w14:paraId="3484BDBF" w14:textId="77777777" w:rsidR="007905A7" w:rsidRPr="007B161A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D04DB37" w14:textId="00196394" w:rsidR="007905A7" w:rsidRPr="00332921" w:rsidRDefault="007905A7" w:rsidP="000C1788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Apologies for Absence</w:t>
      </w:r>
      <w:r w:rsidRPr="00332921">
        <w:rPr>
          <w:rFonts w:ascii="Arial Narrow" w:hAnsi="Arial Narrow" w:cs="Arial"/>
        </w:rPr>
        <w:tab/>
      </w:r>
    </w:p>
    <w:p w14:paraId="5312A240" w14:textId="5AAD45A7" w:rsidR="007905A7" w:rsidRPr="00332921" w:rsidRDefault="007905A7" w:rsidP="00C506ED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  <w:bCs/>
        </w:rPr>
      </w:pPr>
      <w:r w:rsidRPr="00332921">
        <w:rPr>
          <w:rFonts w:ascii="Arial Narrow" w:hAnsi="Arial Narrow" w:cs="Arial"/>
        </w:rPr>
        <w:t>Declarations of Interest</w:t>
      </w:r>
    </w:p>
    <w:p w14:paraId="20E21B66" w14:textId="62BE0289" w:rsidR="007905A7" w:rsidRPr="00332921" w:rsidRDefault="007905A7" w:rsidP="00033F11">
      <w:pPr>
        <w:numPr>
          <w:ilvl w:val="0"/>
          <w:numId w:val="18"/>
        </w:numPr>
        <w:tabs>
          <w:tab w:val="clear" w:pos="360"/>
          <w:tab w:val="num" w:pos="72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Chairman’s announcements</w:t>
      </w:r>
    </w:p>
    <w:p w14:paraId="102758EA" w14:textId="503B60A5" w:rsidR="007B161A" w:rsidRPr="007B161A" w:rsidRDefault="007B161A" w:rsidP="006B5DA3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7B161A">
        <w:rPr>
          <w:rFonts w:ascii="Arial Narrow" w:hAnsi="Arial Narrow" w:cs="Arial"/>
        </w:rPr>
        <w:t xml:space="preserve">       </w:t>
      </w:r>
      <w:r w:rsidR="004E5A37" w:rsidRPr="007B161A">
        <w:rPr>
          <w:rFonts w:ascii="Arial Narrow" w:hAnsi="Arial Narrow" w:cs="Arial"/>
          <w:bCs/>
        </w:rPr>
        <w:t>Redrow</w:t>
      </w:r>
      <w:r w:rsidR="004E5A37">
        <w:rPr>
          <w:rFonts w:ascii="Arial Narrow" w:hAnsi="Arial Narrow" w:cs="Arial"/>
          <w:bCs/>
        </w:rPr>
        <w:t xml:space="preserve"> Homes</w:t>
      </w:r>
      <w:r w:rsidR="004E5A37" w:rsidRPr="007B161A">
        <w:rPr>
          <w:rFonts w:ascii="Arial Narrow" w:hAnsi="Arial Narrow" w:cs="Arial"/>
          <w:bCs/>
        </w:rPr>
        <w:t>: Alex Kenny</w:t>
      </w:r>
      <w:r w:rsidR="004E5A37" w:rsidRPr="007B161A">
        <w:rPr>
          <w:rFonts w:ascii="Arial Narrow" w:hAnsi="Arial Narrow" w:cs="Arial"/>
        </w:rPr>
        <w:t xml:space="preserve"> </w:t>
      </w:r>
    </w:p>
    <w:p w14:paraId="64768B39" w14:textId="7A1FC6A6" w:rsidR="007B161A" w:rsidRPr="007B161A" w:rsidRDefault="007B161A" w:rsidP="00BD3F17">
      <w:pPr>
        <w:pStyle w:val="ListParagraph"/>
        <w:numPr>
          <w:ilvl w:val="0"/>
          <w:numId w:val="13"/>
        </w:numPr>
        <w:tabs>
          <w:tab w:val="clear" w:pos="360"/>
          <w:tab w:val="num" w:pos="207"/>
          <w:tab w:val="num" w:pos="567"/>
          <w:tab w:val="num" w:pos="720"/>
          <w:tab w:val="left" w:pos="851"/>
          <w:tab w:val="left" w:pos="993"/>
        </w:tabs>
        <w:spacing w:after="240" w:line="240" w:lineRule="auto"/>
        <w:jc w:val="both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    Minutes of the Council Meeting held on 07 May 2019 for approval</w:t>
      </w:r>
    </w:p>
    <w:p w14:paraId="39F29DB6" w14:textId="310AF4D5" w:rsidR="007B161A" w:rsidRPr="007B161A" w:rsidRDefault="007B161A" w:rsidP="00EA4F72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 Open Session for Members of the Public to Raise Matters of Council Business. Limited to 15 Minutes</w:t>
      </w:r>
    </w:p>
    <w:p w14:paraId="1AA63068" w14:textId="72DE4C9B" w:rsidR="007B161A" w:rsidRPr="004E5A37" w:rsidRDefault="007B161A" w:rsidP="00227FAE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4E5A37">
        <w:rPr>
          <w:rFonts w:ascii="Arial Narrow" w:eastAsia="Times New Roman" w:hAnsi="Arial Narrow" w:cs="Arial"/>
        </w:rPr>
        <w:t xml:space="preserve">       Community Hall – Provision update</w:t>
      </w:r>
    </w:p>
    <w:p w14:paraId="174F716F" w14:textId="48244EAF" w:rsidR="007B161A" w:rsidRPr="007B161A" w:rsidRDefault="007B161A" w:rsidP="00CA254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Wellington Avenue Play Area</w:t>
      </w:r>
    </w:p>
    <w:p w14:paraId="127D614D" w14:textId="5D35D4FB" w:rsidR="007B161A" w:rsidRPr="007B161A" w:rsidRDefault="007B161A" w:rsidP="000F253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The Kestrel Play Area – Emergency Access</w:t>
      </w:r>
    </w:p>
    <w:p w14:paraId="6F0A926C" w14:textId="77777777" w:rsidR="007B161A" w:rsidRDefault="007B161A" w:rsidP="007B161A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Pr="00815B12">
        <w:rPr>
          <w:rFonts w:ascii="Arial Narrow" w:eastAsia="Times New Roman" w:hAnsi="Arial Narrow" w:cs="Arial"/>
        </w:rPr>
        <w:t>Planning Applications:</w:t>
      </w:r>
    </w:p>
    <w:p w14:paraId="30474DA4" w14:textId="5F80395E" w:rsidR="007B161A" w:rsidRPr="007B161A" w:rsidRDefault="007B161A" w:rsidP="00026CE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Recent Rushcliffe Borough Council Decisions: </w:t>
      </w:r>
    </w:p>
    <w:p w14:paraId="04368E5E" w14:textId="0E515442" w:rsidR="007B161A" w:rsidRPr="007B161A" w:rsidRDefault="007B161A" w:rsidP="005B592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Wellington Avenue &amp; Main Street – Interactive Speed Signs</w:t>
      </w:r>
    </w:p>
    <w:p w14:paraId="1AF61899" w14:textId="77777777" w:rsidR="004E5A37" w:rsidRDefault="007B161A" w:rsidP="002A521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</w:t>
      </w:r>
      <w:r w:rsidR="004E5A37">
        <w:rPr>
          <w:rFonts w:ascii="Arial Narrow" w:eastAsia="Times New Roman" w:hAnsi="Arial Narrow" w:cs="Arial"/>
        </w:rPr>
        <w:t>Commercial Road – night usage</w:t>
      </w:r>
    </w:p>
    <w:p w14:paraId="745BBA90" w14:textId="73093359" w:rsidR="007B161A" w:rsidRPr="007B161A" w:rsidRDefault="004E5A37" w:rsidP="002A521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 </w:t>
      </w:r>
      <w:r w:rsidR="007B161A" w:rsidRPr="007B161A">
        <w:rPr>
          <w:rFonts w:ascii="Arial Narrow" w:eastAsia="Times New Roman" w:hAnsi="Arial Narrow" w:cs="Arial"/>
        </w:rPr>
        <w:t>Battle Close – land drainage update</w:t>
      </w:r>
    </w:p>
    <w:p w14:paraId="71A3976C" w14:textId="49B1E091" w:rsidR="007B161A" w:rsidRPr="007B161A" w:rsidRDefault="007B161A" w:rsidP="0076202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 Fence – removal update</w:t>
      </w:r>
    </w:p>
    <w:p w14:paraId="6EE3E75E" w14:textId="1888B934" w:rsidR="007B161A" w:rsidRPr="007B161A" w:rsidRDefault="007B161A" w:rsidP="009C5E3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</w:t>
      </w:r>
      <w:proofErr w:type="spellStart"/>
      <w:r w:rsidRPr="007B161A">
        <w:rPr>
          <w:rFonts w:ascii="Arial Narrow" w:eastAsia="Times New Roman" w:hAnsi="Arial Narrow" w:cs="Arial"/>
        </w:rPr>
        <w:t>Streetfest</w:t>
      </w:r>
      <w:proofErr w:type="spellEnd"/>
    </w:p>
    <w:p w14:paraId="31207FBB" w14:textId="36D8B2B3" w:rsidR="00C1177C" w:rsidRDefault="007B161A" w:rsidP="007B161A">
      <w:p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  <w:b/>
        </w:rPr>
        <w:t>1</w:t>
      </w:r>
      <w:r w:rsidR="004E5A37">
        <w:rPr>
          <w:rFonts w:ascii="Arial Narrow" w:eastAsia="Times New Roman" w:hAnsi="Arial Narrow" w:cs="Arial"/>
          <w:b/>
        </w:rPr>
        <w:t>7</w:t>
      </w:r>
      <w:r w:rsidRPr="007B161A">
        <w:rPr>
          <w:rFonts w:ascii="Arial Narrow" w:eastAsia="Times New Roman" w:hAnsi="Arial Narrow" w:cs="Arial"/>
          <w:b/>
        </w:rPr>
        <w:t>.</w:t>
      </w:r>
      <w:r>
        <w:rPr>
          <w:rFonts w:ascii="Arial Narrow" w:eastAsia="Times New Roman" w:hAnsi="Arial Narrow" w:cs="Arial"/>
        </w:rPr>
        <w:t xml:space="preserve">        </w:t>
      </w:r>
      <w:r w:rsidRPr="007B161A">
        <w:rPr>
          <w:rFonts w:ascii="Arial Narrow" w:eastAsia="Times New Roman" w:hAnsi="Arial Narrow" w:cs="Arial"/>
        </w:rPr>
        <w:t xml:space="preserve">Finance: </w:t>
      </w:r>
      <w:r w:rsidR="00C1177C">
        <w:rPr>
          <w:rFonts w:ascii="Arial Narrow" w:eastAsia="Times New Roman" w:hAnsi="Arial Narrow" w:cs="Arial"/>
        </w:rPr>
        <w:t xml:space="preserve"> </w:t>
      </w:r>
    </w:p>
    <w:p w14:paraId="23BC5683" w14:textId="256AA5B1" w:rsidR="007B161A" w:rsidRPr="007B161A" w:rsidRDefault="00C1177C" w:rsidP="004E5A37">
      <w:pPr>
        <w:spacing w:after="0" w:line="240" w:lineRule="auto"/>
        <w:rPr>
          <w:rFonts w:ascii="Arial Narrow" w:eastAsia="Calibri" w:hAnsi="Arial Narrow" w:cs="Times New Roman"/>
          <w:sz w:val="16"/>
          <w:szCs w:val="16"/>
          <w:lang w:eastAsia="hi-IN"/>
        </w:rPr>
      </w:pPr>
      <w:r>
        <w:rPr>
          <w:rFonts w:ascii="Arial Narrow" w:eastAsia="Times New Roman" w:hAnsi="Arial Narrow" w:cs="Arial"/>
        </w:rPr>
        <w:t xml:space="preserve">               </w:t>
      </w:r>
      <w:r w:rsidR="007B161A" w:rsidRPr="007B161A">
        <w:rPr>
          <w:rFonts w:ascii="Arial Narrow" w:eastAsia="Times New Roman" w:hAnsi="Arial Narrow" w:cs="Arial"/>
        </w:rPr>
        <w:t xml:space="preserve">a) </w:t>
      </w:r>
      <w:r w:rsidR="004E5A37">
        <w:rPr>
          <w:rFonts w:ascii="Arial Narrow" w:eastAsia="Times New Roman" w:hAnsi="Arial Narrow" w:cs="Arial"/>
        </w:rPr>
        <w:t xml:space="preserve"> </w:t>
      </w:r>
      <w:r w:rsidR="007B161A" w:rsidRPr="007B161A">
        <w:rPr>
          <w:rFonts w:ascii="Arial Narrow" w:eastAsia="Times New Roman" w:hAnsi="Arial Narrow" w:cs="Arial"/>
        </w:rPr>
        <w:t xml:space="preserve">Payments to be authorised </w:t>
      </w:r>
    </w:p>
    <w:p w14:paraId="5B239475" w14:textId="495752BF" w:rsidR="00C1177C" w:rsidRPr="004E5A37" w:rsidRDefault="004E5A37" w:rsidP="004E5A37">
      <w:pPr>
        <w:suppressAutoHyphens/>
        <w:spacing w:after="0" w:line="240" w:lineRule="auto"/>
        <w:ind w:left="720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 xml:space="preserve">b)  </w:t>
      </w:r>
      <w:r w:rsidRPr="004E5A37">
        <w:rPr>
          <w:rFonts w:ascii="Arial Narrow" w:hAnsi="Arial Narrow" w:cs="Arial"/>
        </w:rPr>
        <w:t>Q1 Budget review</w:t>
      </w:r>
    </w:p>
    <w:p w14:paraId="67430594" w14:textId="7F38CC2B" w:rsidR="007B161A" w:rsidRPr="00C1177C" w:rsidRDefault="004E5A37" w:rsidP="00C1177C">
      <w:pPr>
        <w:suppressAutoHyphens/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18</w:t>
      </w:r>
      <w:r w:rsidR="007B161A" w:rsidRPr="00C1177C">
        <w:rPr>
          <w:rFonts w:ascii="Arial Narrow" w:eastAsia="Times New Roman" w:hAnsi="Arial Narrow" w:cs="Arial"/>
          <w:b/>
        </w:rPr>
        <w:t>.</w:t>
      </w:r>
      <w:r w:rsidR="007B161A" w:rsidRPr="00C1177C">
        <w:rPr>
          <w:rFonts w:ascii="Arial Narrow" w:eastAsia="Times New Roman" w:hAnsi="Arial Narrow" w:cs="Arial"/>
        </w:rPr>
        <w:t xml:space="preserve">     </w:t>
      </w:r>
      <w:r>
        <w:rPr>
          <w:rFonts w:ascii="Arial Narrow" w:eastAsia="Times New Roman" w:hAnsi="Arial Narrow" w:cs="Arial"/>
        </w:rPr>
        <w:t xml:space="preserve">  </w:t>
      </w:r>
      <w:r w:rsidR="007B161A" w:rsidRPr="00C1177C">
        <w:rPr>
          <w:rFonts w:ascii="Arial Narrow" w:eastAsia="Times New Roman" w:hAnsi="Arial Narrow" w:cs="Arial"/>
        </w:rPr>
        <w:t>Councillors’ Reports:</w:t>
      </w:r>
    </w:p>
    <w:p w14:paraId="750C0EE6" w14:textId="5770A944" w:rsidR="007B161A" w:rsidRPr="007B161A" w:rsidRDefault="007B161A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</w:t>
      </w:r>
      <w:r w:rsidR="004E5A37">
        <w:rPr>
          <w:rFonts w:ascii="Arial Narrow" w:eastAsia="Times New Roman" w:hAnsi="Arial Narrow" w:cs="Arial"/>
          <w:b/>
        </w:rPr>
        <w:t>9</w:t>
      </w:r>
      <w:r>
        <w:rPr>
          <w:rFonts w:ascii="Arial Narrow" w:eastAsia="Times New Roman" w:hAnsi="Arial Narrow" w:cs="Arial"/>
          <w:b/>
        </w:rPr>
        <w:t>.</w:t>
      </w:r>
      <w:r w:rsidRPr="007B161A">
        <w:rPr>
          <w:rFonts w:ascii="Arial Narrow" w:eastAsia="Times New Roman" w:hAnsi="Arial Narrow" w:cs="Arial"/>
        </w:rPr>
        <w:t xml:space="preserve">     </w:t>
      </w:r>
      <w:r w:rsidR="004E5A37">
        <w:rPr>
          <w:rFonts w:ascii="Arial Narrow" w:eastAsia="Times New Roman" w:hAnsi="Arial Narrow" w:cs="Arial"/>
        </w:rPr>
        <w:t xml:space="preserve">  </w:t>
      </w:r>
      <w:r w:rsidRPr="007B161A">
        <w:rPr>
          <w:rFonts w:ascii="Arial Narrow" w:eastAsia="Times New Roman" w:hAnsi="Arial Narrow" w:cs="Arial"/>
        </w:rPr>
        <w:t>Correspondence:</w:t>
      </w:r>
    </w:p>
    <w:p w14:paraId="42DF9FAE" w14:textId="4C3576A3" w:rsidR="007B161A" w:rsidRPr="007B161A" w:rsidRDefault="007B161A" w:rsidP="007B161A">
      <w:p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  <w:b/>
        </w:rPr>
        <w:t>2</w:t>
      </w:r>
      <w:r w:rsidR="004E5A37">
        <w:rPr>
          <w:rFonts w:ascii="Arial Narrow" w:eastAsia="Times New Roman" w:hAnsi="Arial Narrow" w:cs="Arial"/>
          <w:b/>
        </w:rPr>
        <w:t>0</w:t>
      </w:r>
      <w:r>
        <w:rPr>
          <w:rFonts w:ascii="Arial Narrow" w:eastAsia="Times New Roman" w:hAnsi="Arial Narrow" w:cs="Arial"/>
          <w:b/>
        </w:rPr>
        <w:t>.</w:t>
      </w:r>
      <w:r>
        <w:rPr>
          <w:rFonts w:ascii="Arial Narrow" w:eastAsia="Times New Roman" w:hAnsi="Arial Narrow" w:cs="Arial"/>
        </w:rPr>
        <w:t>.</w:t>
      </w:r>
      <w:r w:rsidRPr="007B161A">
        <w:rPr>
          <w:rFonts w:ascii="Arial Narrow" w:eastAsia="Times New Roman" w:hAnsi="Arial Narrow" w:cs="Arial"/>
        </w:rPr>
        <w:t xml:space="preserve">      Reports from Outside Organisations: </w:t>
      </w:r>
    </w:p>
    <w:p w14:paraId="17FDA364" w14:textId="59FEA774" w:rsidR="007B161A" w:rsidRPr="007B161A" w:rsidRDefault="007B161A" w:rsidP="007B161A">
      <w:p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  <w:b/>
        </w:rPr>
        <w:t>2</w:t>
      </w:r>
      <w:r w:rsidR="004E5A37">
        <w:rPr>
          <w:rFonts w:ascii="Arial Narrow" w:eastAsia="Times New Roman" w:hAnsi="Arial Narrow" w:cs="Arial"/>
          <w:b/>
        </w:rPr>
        <w:t>1</w:t>
      </w:r>
      <w:bookmarkStart w:id="1" w:name="_GoBack"/>
      <w:bookmarkEnd w:id="1"/>
      <w:r>
        <w:rPr>
          <w:rFonts w:ascii="Arial Narrow" w:eastAsia="Times New Roman" w:hAnsi="Arial Narrow" w:cs="Arial"/>
          <w:b/>
        </w:rPr>
        <w:t>.</w:t>
      </w:r>
      <w:r w:rsidRPr="007B161A">
        <w:rPr>
          <w:rFonts w:ascii="Arial Narrow" w:eastAsia="Times New Roman" w:hAnsi="Arial Narrow" w:cs="Arial"/>
        </w:rPr>
        <w:t xml:space="preserve">     Date of Next Meeting: </w:t>
      </w:r>
      <w:r w:rsidRPr="007B161A">
        <w:rPr>
          <w:rFonts w:ascii="Arial Narrow" w:eastAsia="Times New Roman" w:hAnsi="Arial Narrow" w:cs="Arial"/>
          <w:b/>
          <w:u w:val="single"/>
        </w:rPr>
        <w:t>Tuesday 0</w:t>
      </w:r>
      <w:r w:rsidR="004E5A37">
        <w:rPr>
          <w:rFonts w:ascii="Arial Narrow" w:eastAsia="Times New Roman" w:hAnsi="Arial Narrow" w:cs="Arial"/>
          <w:b/>
          <w:u w:val="single"/>
        </w:rPr>
        <w:t>3 September</w:t>
      </w:r>
      <w:r w:rsidRPr="007B161A">
        <w:rPr>
          <w:rFonts w:ascii="Arial Narrow" w:eastAsia="Times New Roman" w:hAnsi="Arial Narrow" w:cs="Arial"/>
          <w:b/>
          <w:u w:val="single"/>
        </w:rPr>
        <w:t xml:space="preserve"> 2019</w:t>
      </w:r>
      <w:r w:rsidRPr="007B161A">
        <w:rPr>
          <w:rFonts w:ascii="Arial Narrow" w:eastAsia="Times New Roman" w:hAnsi="Arial Narrow" w:cs="Arial"/>
        </w:rPr>
        <w:t xml:space="preserve"> 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7B161A" w14:paraId="4352C0C4" w14:textId="77777777" w:rsidTr="00185EE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93A7978" w14:textId="77777777" w:rsidR="007B161A" w:rsidRDefault="007B161A" w:rsidP="00185EE6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929193"/>
                <w:sz w:val="8"/>
                <w:szCs w:val="8"/>
              </w:rPr>
            </w:pPr>
          </w:p>
        </w:tc>
      </w:tr>
    </w:tbl>
    <w:bookmarkEnd w:id="0"/>
    <w:p w14:paraId="2D9EE61B" w14:textId="77777777" w:rsidR="007114F7" w:rsidRPr="00C80241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</w:pPr>
      <w:r w:rsidRPr="00C80241">
        <w:rPr>
          <w:rFonts w:ascii="Blackadder ITC" w:eastAsiaTheme="majorEastAsia" w:hAnsi="Blackadder ITC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>Bill Banner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 xml:space="preserve"> 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ab/>
      </w:r>
    </w:p>
    <w:p w14:paraId="43EE61F7" w14:textId="052C88CC" w:rsidR="00E068D8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Clerk to the Council</w:t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  <w:t xml:space="preserve">       </w:t>
      </w:r>
      <w:r w:rsidR="00490943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2</w:t>
      </w:r>
      <w:r w:rsidR="004E5A37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7</w:t>
      </w:r>
      <w:r w:rsidR="00A37E91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</w:t>
      </w:r>
      <w:r w:rsidR="004E5A37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June</w:t>
      </w:r>
      <w:r w:rsidRPr="0067066B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 xml:space="preserve"> 201</w:t>
      </w:r>
      <w:r w:rsidR="004E17BA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>9</w:t>
      </w:r>
      <w:r w:rsidRPr="0067066B"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</w:t>
      </w:r>
    </w:p>
    <w:sectPr w:rsidR="00E068D8" w:rsidSect="00EB248E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AC"/>
    <w:multiLevelType w:val="hybridMultilevel"/>
    <w:tmpl w:val="0EB4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713"/>
    <w:multiLevelType w:val="hybridMultilevel"/>
    <w:tmpl w:val="25965D84"/>
    <w:lvl w:ilvl="0" w:tplc="EFDE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31093F"/>
    <w:multiLevelType w:val="hybridMultilevel"/>
    <w:tmpl w:val="3166773C"/>
    <w:lvl w:ilvl="0" w:tplc="0B58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D1824"/>
    <w:multiLevelType w:val="hybridMultilevel"/>
    <w:tmpl w:val="18922092"/>
    <w:lvl w:ilvl="0" w:tplc="30046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A425D"/>
    <w:multiLevelType w:val="hybridMultilevel"/>
    <w:tmpl w:val="485A16FC"/>
    <w:lvl w:ilvl="0" w:tplc="1B748AAC">
      <w:start w:val="1"/>
      <w:numFmt w:val="lowerRoman"/>
      <w:lvlText w:val="%1)"/>
      <w:lvlJc w:val="left"/>
      <w:pPr>
        <w:ind w:left="1440" w:hanging="72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E3E3A"/>
    <w:multiLevelType w:val="hybridMultilevel"/>
    <w:tmpl w:val="20C48546"/>
    <w:lvl w:ilvl="0" w:tplc="75F493A8">
      <w:start w:val="1"/>
      <w:numFmt w:val="lowerRoman"/>
      <w:lvlText w:val="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E5C11"/>
    <w:multiLevelType w:val="hybridMultilevel"/>
    <w:tmpl w:val="95B25BBC"/>
    <w:lvl w:ilvl="0" w:tplc="6A56C2FA">
      <w:start w:val="2"/>
      <w:numFmt w:val="lowerLetter"/>
      <w:lvlText w:val="%1)"/>
      <w:lvlJc w:val="left"/>
      <w:pPr>
        <w:ind w:left="1800" w:hanging="360"/>
      </w:pPr>
      <w:rPr>
        <w:rFonts w:eastAsia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FF6707"/>
    <w:multiLevelType w:val="hybridMultilevel"/>
    <w:tmpl w:val="71B25DA8"/>
    <w:lvl w:ilvl="0" w:tplc="813C7FE2">
      <w:start w:val="1"/>
      <w:numFmt w:val="lowerLetter"/>
      <w:lvlText w:val="%1)"/>
      <w:lvlJc w:val="left"/>
      <w:pPr>
        <w:ind w:left="180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842EB7"/>
    <w:multiLevelType w:val="hybridMultilevel"/>
    <w:tmpl w:val="909E633C"/>
    <w:lvl w:ilvl="0" w:tplc="E4C4F3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54D"/>
    <w:multiLevelType w:val="hybridMultilevel"/>
    <w:tmpl w:val="30601C7C"/>
    <w:lvl w:ilvl="0" w:tplc="69C418C2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A43F32"/>
    <w:multiLevelType w:val="hybridMultilevel"/>
    <w:tmpl w:val="6A64FA84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6287"/>
    <w:multiLevelType w:val="hybridMultilevel"/>
    <w:tmpl w:val="A38A4C70"/>
    <w:lvl w:ilvl="0" w:tplc="D3AE3E2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38D5"/>
    <w:multiLevelType w:val="hybridMultilevel"/>
    <w:tmpl w:val="99524C2A"/>
    <w:lvl w:ilvl="0" w:tplc="5F48B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0EA"/>
    <w:multiLevelType w:val="hybridMultilevel"/>
    <w:tmpl w:val="513E2A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318FA"/>
    <w:multiLevelType w:val="hybridMultilevel"/>
    <w:tmpl w:val="5C8868FC"/>
    <w:lvl w:ilvl="0" w:tplc="D53AA2F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E2F4E40"/>
    <w:multiLevelType w:val="hybridMultilevel"/>
    <w:tmpl w:val="D99611B6"/>
    <w:lvl w:ilvl="0" w:tplc="0A78F3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F4211"/>
    <w:multiLevelType w:val="hybridMultilevel"/>
    <w:tmpl w:val="66FE92E4"/>
    <w:lvl w:ilvl="0" w:tplc="A40A9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E5570"/>
    <w:multiLevelType w:val="hybridMultilevel"/>
    <w:tmpl w:val="3C5C10F8"/>
    <w:lvl w:ilvl="0" w:tplc="48D461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D8"/>
    <w:rsid w:val="00080EAF"/>
    <w:rsid w:val="0008182D"/>
    <w:rsid w:val="000D5483"/>
    <w:rsid w:val="000D65BE"/>
    <w:rsid w:val="0011338F"/>
    <w:rsid w:val="00127031"/>
    <w:rsid w:val="00141E76"/>
    <w:rsid w:val="00171FBD"/>
    <w:rsid w:val="001D0233"/>
    <w:rsid w:val="001F386B"/>
    <w:rsid w:val="002026E5"/>
    <w:rsid w:val="00230A6B"/>
    <w:rsid w:val="002F167C"/>
    <w:rsid w:val="00300AC9"/>
    <w:rsid w:val="00332486"/>
    <w:rsid w:val="00332921"/>
    <w:rsid w:val="00374069"/>
    <w:rsid w:val="004001AE"/>
    <w:rsid w:val="004453EF"/>
    <w:rsid w:val="004457C2"/>
    <w:rsid w:val="00451ADC"/>
    <w:rsid w:val="00490943"/>
    <w:rsid w:val="00493548"/>
    <w:rsid w:val="004E17BA"/>
    <w:rsid w:val="004E5A37"/>
    <w:rsid w:val="00533649"/>
    <w:rsid w:val="00560F63"/>
    <w:rsid w:val="005A3B85"/>
    <w:rsid w:val="005D6B3A"/>
    <w:rsid w:val="005F3FC6"/>
    <w:rsid w:val="00651A6B"/>
    <w:rsid w:val="0067066B"/>
    <w:rsid w:val="0069276D"/>
    <w:rsid w:val="00694721"/>
    <w:rsid w:val="006F7882"/>
    <w:rsid w:val="00706A16"/>
    <w:rsid w:val="007114F7"/>
    <w:rsid w:val="007234CA"/>
    <w:rsid w:val="00772C04"/>
    <w:rsid w:val="007905A7"/>
    <w:rsid w:val="00792BF1"/>
    <w:rsid w:val="007A7F2B"/>
    <w:rsid w:val="007B161A"/>
    <w:rsid w:val="007E72C7"/>
    <w:rsid w:val="007E7B4F"/>
    <w:rsid w:val="00815AA6"/>
    <w:rsid w:val="00831D03"/>
    <w:rsid w:val="00843434"/>
    <w:rsid w:val="00885563"/>
    <w:rsid w:val="00916C60"/>
    <w:rsid w:val="00955B56"/>
    <w:rsid w:val="00974920"/>
    <w:rsid w:val="009E6393"/>
    <w:rsid w:val="00A143BD"/>
    <w:rsid w:val="00A278EB"/>
    <w:rsid w:val="00A37E91"/>
    <w:rsid w:val="00A70A7D"/>
    <w:rsid w:val="00A76A35"/>
    <w:rsid w:val="00AB5979"/>
    <w:rsid w:val="00AC4104"/>
    <w:rsid w:val="00B2475F"/>
    <w:rsid w:val="00B30D5C"/>
    <w:rsid w:val="00BA13E2"/>
    <w:rsid w:val="00BD479B"/>
    <w:rsid w:val="00BE5229"/>
    <w:rsid w:val="00BF4D11"/>
    <w:rsid w:val="00C042A8"/>
    <w:rsid w:val="00C064AB"/>
    <w:rsid w:val="00C1177C"/>
    <w:rsid w:val="00C21865"/>
    <w:rsid w:val="00C636B4"/>
    <w:rsid w:val="00C80241"/>
    <w:rsid w:val="00CB2825"/>
    <w:rsid w:val="00CF324F"/>
    <w:rsid w:val="00D13BC6"/>
    <w:rsid w:val="00DC71B3"/>
    <w:rsid w:val="00DE4075"/>
    <w:rsid w:val="00E04E0D"/>
    <w:rsid w:val="00E068D8"/>
    <w:rsid w:val="00E1439A"/>
    <w:rsid w:val="00E7035A"/>
    <w:rsid w:val="00E706B8"/>
    <w:rsid w:val="00EA71DA"/>
    <w:rsid w:val="00EB248E"/>
    <w:rsid w:val="00ED378D"/>
    <w:rsid w:val="00EE437E"/>
    <w:rsid w:val="00F746E8"/>
    <w:rsid w:val="00F75D14"/>
    <w:rsid w:val="00F76B96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894"/>
  <w15:docId w15:val="{B12167FC-6F71-4B5F-A7E1-8573308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48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semiHidden/>
    <w:unhideWhenUsed/>
    <w:rsid w:val="00C218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86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B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-pc-nott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banner1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ton-pc-nott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llbanner1@virginmed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Tim2</dc:creator>
  <cp:lastModifiedBy>Bill Banner</cp:lastModifiedBy>
  <cp:revision>2</cp:revision>
  <cp:lastPrinted>2019-01-28T09:34:00Z</cp:lastPrinted>
  <dcterms:created xsi:type="dcterms:W3CDTF">2019-06-26T19:36:00Z</dcterms:created>
  <dcterms:modified xsi:type="dcterms:W3CDTF">2019-06-26T19:36:00Z</dcterms:modified>
</cp:coreProperties>
</file>